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55A5" w14:textId="27854C35" w:rsidR="00367ACD" w:rsidRPr="007E7A0D" w:rsidRDefault="00D34B17" w:rsidP="00A360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              </w:t>
      </w:r>
      <w:r w:rsidR="002B657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7E7A0D" w:rsidRPr="007E7A0D">
        <w:rPr>
          <w:rFonts w:ascii="Arial" w:eastAsia="Times New Roman" w:hAnsi="Arial" w:cs="Arial"/>
          <w:b/>
          <w:sz w:val="28"/>
          <w:szCs w:val="28"/>
          <w:lang w:eastAsia="ru-RU"/>
        </w:rPr>
        <w:t>Уведомление</w:t>
      </w:r>
    </w:p>
    <w:p w14:paraId="367760A0" w14:textId="77777777" w:rsidR="00FE2A62" w:rsidRPr="00B413F6" w:rsidRDefault="00D34B17" w:rsidP="00B413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13F6">
        <w:rPr>
          <w:rFonts w:ascii="Arial" w:hAnsi="Arial" w:cs="Arial"/>
          <w:sz w:val="28"/>
          <w:szCs w:val="28"/>
        </w:rPr>
        <w:t xml:space="preserve">О проведении </w:t>
      </w:r>
      <w:r w:rsidR="00673F5B" w:rsidRPr="00B413F6">
        <w:rPr>
          <w:rFonts w:ascii="Arial" w:hAnsi="Arial" w:cs="Arial"/>
          <w:sz w:val="28"/>
          <w:szCs w:val="28"/>
        </w:rPr>
        <w:t>внеочередного</w:t>
      </w:r>
      <w:r w:rsidR="00B413F6" w:rsidRPr="00B413F6">
        <w:rPr>
          <w:rFonts w:ascii="Arial" w:hAnsi="Arial" w:cs="Arial"/>
          <w:sz w:val="28"/>
          <w:szCs w:val="28"/>
        </w:rPr>
        <w:t xml:space="preserve"> общего</w:t>
      </w:r>
      <w:r w:rsidRPr="00B413F6">
        <w:rPr>
          <w:rFonts w:ascii="Arial" w:hAnsi="Arial" w:cs="Arial"/>
          <w:sz w:val="28"/>
          <w:szCs w:val="28"/>
        </w:rPr>
        <w:t xml:space="preserve"> собрания собственников помещений</w:t>
      </w:r>
    </w:p>
    <w:p w14:paraId="7411A150" w14:textId="26990B5C" w:rsidR="009A3921" w:rsidRDefault="00036936" w:rsidP="004C00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3F6">
        <w:rPr>
          <w:rFonts w:ascii="Arial" w:hAnsi="Arial" w:cs="Arial"/>
          <w:sz w:val="24"/>
          <w:szCs w:val="24"/>
        </w:rPr>
        <w:t>В доме №</w:t>
      </w:r>
      <w:r w:rsidR="00D43CD7">
        <w:rPr>
          <w:rFonts w:ascii="Arial" w:hAnsi="Arial" w:cs="Arial"/>
          <w:sz w:val="24"/>
          <w:szCs w:val="24"/>
        </w:rPr>
        <w:t>7 А</w:t>
      </w:r>
      <w:r w:rsidR="002525E5" w:rsidRPr="00B413F6">
        <w:rPr>
          <w:rFonts w:ascii="Arial" w:hAnsi="Arial" w:cs="Arial"/>
          <w:sz w:val="24"/>
          <w:szCs w:val="24"/>
        </w:rPr>
        <w:t xml:space="preserve"> по ул. </w:t>
      </w:r>
      <w:r w:rsidR="00D43CD7">
        <w:rPr>
          <w:rFonts w:ascii="Arial" w:hAnsi="Arial" w:cs="Arial"/>
          <w:sz w:val="24"/>
          <w:szCs w:val="24"/>
        </w:rPr>
        <w:t>Спортивная</w:t>
      </w:r>
      <w:r w:rsidR="00673F5B" w:rsidRPr="00B413F6">
        <w:rPr>
          <w:rFonts w:ascii="Arial" w:hAnsi="Arial" w:cs="Arial"/>
          <w:sz w:val="24"/>
          <w:szCs w:val="24"/>
        </w:rPr>
        <w:t>, г.</w:t>
      </w:r>
      <w:r w:rsidR="0031117C" w:rsidRPr="00B413F6">
        <w:rPr>
          <w:rFonts w:ascii="Arial" w:hAnsi="Arial" w:cs="Arial"/>
          <w:sz w:val="24"/>
          <w:szCs w:val="24"/>
        </w:rPr>
        <w:t xml:space="preserve"> </w:t>
      </w:r>
      <w:r w:rsidR="00B413F6" w:rsidRPr="00B413F6">
        <w:rPr>
          <w:rFonts w:ascii="Arial" w:hAnsi="Arial" w:cs="Arial"/>
          <w:sz w:val="24"/>
          <w:szCs w:val="24"/>
        </w:rPr>
        <w:t>Долгопрудный, Московской области.</w:t>
      </w:r>
    </w:p>
    <w:p w14:paraId="6502F895" w14:textId="77777777" w:rsidR="00B036F5" w:rsidRPr="00B413F6" w:rsidRDefault="00B036F5" w:rsidP="004C00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AC0EE4" w14:textId="008DE38E" w:rsidR="00B036F5" w:rsidRPr="007D78F9" w:rsidRDefault="00C41ED1" w:rsidP="00B41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Уважаемые собственники!</w:t>
      </w:r>
    </w:p>
    <w:p w14:paraId="6DD4CFCB" w14:textId="7BF850C6" w:rsidR="003508C0" w:rsidRPr="007D78F9" w:rsidRDefault="00036936" w:rsidP="00B036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В доме №</w:t>
      </w:r>
      <w:r w:rsidR="00D43CD7" w:rsidRPr="007D78F9">
        <w:rPr>
          <w:rFonts w:ascii="Arial" w:hAnsi="Arial" w:cs="Arial"/>
          <w:sz w:val="20"/>
          <w:szCs w:val="20"/>
        </w:rPr>
        <w:t>7 А</w:t>
      </w:r>
      <w:r w:rsidR="00CB663A" w:rsidRPr="007D78F9">
        <w:rPr>
          <w:rFonts w:ascii="Arial" w:hAnsi="Arial" w:cs="Arial"/>
          <w:sz w:val="20"/>
          <w:szCs w:val="20"/>
        </w:rPr>
        <w:t xml:space="preserve"> </w:t>
      </w:r>
      <w:r w:rsidR="00E8508A" w:rsidRPr="007D78F9">
        <w:rPr>
          <w:rFonts w:ascii="Arial" w:hAnsi="Arial" w:cs="Arial"/>
          <w:sz w:val="20"/>
          <w:szCs w:val="20"/>
        </w:rPr>
        <w:t>по ул.</w:t>
      </w:r>
      <w:r w:rsidR="002525E5" w:rsidRPr="007D78F9">
        <w:rPr>
          <w:rFonts w:ascii="Arial" w:hAnsi="Arial" w:cs="Arial"/>
          <w:sz w:val="20"/>
          <w:szCs w:val="20"/>
        </w:rPr>
        <w:t xml:space="preserve"> </w:t>
      </w:r>
      <w:r w:rsidR="00D43CD7" w:rsidRPr="007D78F9">
        <w:rPr>
          <w:rFonts w:ascii="Arial" w:hAnsi="Arial" w:cs="Arial"/>
          <w:sz w:val="20"/>
          <w:szCs w:val="20"/>
        </w:rPr>
        <w:t>Спортивная</w:t>
      </w:r>
      <w:r w:rsidR="0031117C" w:rsidRPr="007D78F9">
        <w:rPr>
          <w:rFonts w:ascii="Arial" w:hAnsi="Arial" w:cs="Arial"/>
          <w:sz w:val="20"/>
          <w:szCs w:val="20"/>
        </w:rPr>
        <w:t xml:space="preserve">, г. Долгопрудного Московской области </w:t>
      </w:r>
      <w:r w:rsidR="009A3921" w:rsidRPr="007D78F9">
        <w:rPr>
          <w:rFonts w:ascii="Arial" w:hAnsi="Arial" w:cs="Arial"/>
          <w:sz w:val="20"/>
          <w:szCs w:val="20"/>
        </w:rPr>
        <w:t>состоится внеочередное общее собрание собственников:</w:t>
      </w:r>
    </w:p>
    <w:p w14:paraId="18348434" w14:textId="28D24942" w:rsidR="000C3B2E" w:rsidRPr="007D78F9" w:rsidRDefault="00FE2A62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 xml:space="preserve">Дата </w:t>
      </w:r>
      <w:r w:rsidR="002525E5" w:rsidRPr="007D78F9">
        <w:rPr>
          <w:rFonts w:ascii="Arial" w:hAnsi="Arial" w:cs="Arial"/>
          <w:b/>
          <w:sz w:val="20"/>
          <w:szCs w:val="20"/>
        </w:rPr>
        <w:t>проведения</w:t>
      </w:r>
      <w:r w:rsidR="002525E5" w:rsidRPr="007D78F9">
        <w:rPr>
          <w:rFonts w:ascii="Arial" w:hAnsi="Arial" w:cs="Arial"/>
          <w:sz w:val="20"/>
          <w:szCs w:val="20"/>
        </w:rPr>
        <w:t xml:space="preserve"> собрания:</w:t>
      </w:r>
      <w:r w:rsidR="00F3796D" w:rsidRPr="007D78F9">
        <w:rPr>
          <w:rFonts w:ascii="Arial" w:hAnsi="Arial" w:cs="Arial"/>
          <w:sz w:val="20"/>
          <w:szCs w:val="20"/>
        </w:rPr>
        <w:t xml:space="preserve"> </w:t>
      </w:r>
      <w:r w:rsidR="00EB538D" w:rsidRPr="007D78F9">
        <w:rPr>
          <w:rFonts w:ascii="Arial" w:hAnsi="Arial" w:cs="Arial"/>
          <w:sz w:val="20"/>
          <w:szCs w:val="20"/>
        </w:rPr>
        <w:t xml:space="preserve">25 </w:t>
      </w:r>
      <w:r w:rsidR="0037152C" w:rsidRPr="007D78F9">
        <w:rPr>
          <w:rFonts w:ascii="Arial" w:hAnsi="Arial" w:cs="Arial"/>
          <w:sz w:val="20"/>
          <w:szCs w:val="20"/>
        </w:rPr>
        <w:t xml:space="preserve">марта </w:t>
      </w:r>
      <w:r w:rsidR="0031117C" w:rsidRPr="007D78F9">
        <w:rPr>
          <w:rFonts w:ascii="Arial" w:hAnsi="Arial" w:cs="Arial"/>
          <w:sz w:val="20"/>
          <w:szCs w:val="20"/>
        </w:rPr>
        <w:t>202</w:t>
      </w:r>
      <w:r w:rsidR="0037152C" w:rsidRPr="007D78F9">
        <w:rPr>
          <w:rFonts w:ascii="Arial" w:hAnsi="Arial" w:cs="Arial"/>
          <w:sz w:val="20"/>
          <w:szCs w:val="20"/>
        </w:rPr>
        <w:t>1</w:t>
      </w:r>
      <w:r w:rsidR="0031117C" w:rsidRPr="007D78F9">
        <w:rPr>
          <w:rFonts w:ascii="Arial" w:hAnsi="Arial" w:cs="Arial"/>
          <w:sz w:val="20"/>
          <w:szCs w:val="20"/>
        </w:rPr>
        <w:t xml:space="preserve"> г. Время проведения собрания</w:t>
      </w:r>
      <w:r w:rsidR="00F3796D" w:rsidRPr="007D78F9">
        <w:rPr>
          <w:rFonts w:ascii="Arial" w:hAnsi="Arial" w:cs="Arial"/>
          <w:sz w:val="20"/>
          <w:szCs w:val="20"/>
        </w:rPr>
        <w:t xml:space="preserve"> </w:t>
      </w:r>
      <w:r w:rsidR="0031117C" w:rsidRPr="007D78F9">
        <w:rPr>
          <w:rFonts w:ascii="Arial" w:hAnsi="Arial" w:cs="Arial"/>
          <w:sz w:val="20"/>
          <w:szCs w:val="20"/>
        </w:rPr>
        <w:t>-</w:t>
      </w:r>
      <w:r w:rsidR="004F44EB" w:rsidRPr="007D78F9">
        <w:rPr>
          <w:rFonts w:ascii="Arial" w:hAnsi="Arial" w:cs="Arial"/>
          <w:sz w:val="20"/>
          <w:szCs w:val="20"/>
        </w:rPr>
        <w:t>20</w:t>
      </w:r>
      <w:r w:rsidR="0031117C" w:rsidRPr="007D78F9">
        <w:rPr>
          <w:rFonts w:ascii="Arial" w:hAnsi="Arial" w:cs="Arial"/>
          <w:sz w:val="20"/>
          <w:szCs w:val="20"/>
        </w:rPr>
        <w:t>-00 часов</w:t>
      </w:r>
      <w:r w:rsidR="002525E5" w:rsidRPr="007D78F9">
        <w:rPr>
          <w:rFonts w:ascii="Arial" w:hAnsi="Arial" w:cs="Arial"/>
          <w:sz w:val="20"/>
          <w:szCs w:val="20"/>
        </w:rPr>
        <w:t>.</w:t>
      </w:r>
    </w:p>
    <w:p w14:paraId="31C07045" w14:textId="35DD9B21" w:rsidR="00FE2A62" w:rsidRPr="007D78F9" w:rsidRDefault="00FE2A62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>Место проведения собрания</w:t>
      </w:r>
      <w:r w:rsidRPr="007D78F9">
        <w:rPr>
          <w:rFonts w:ascii="Arial" w:hAnsi="Arial" w:cs="Arial"/>
          <w:sz w:val="20"/>
          <w:szCs w:val="20"/>
        </w:rPr>
        <w:t>:</w:t>
      </w:r>
      <w:r w:rsidR="009A3921" w:rsidRPr="007D78F9">
        <w:rPr>
          <w:rFonts w:ascii="Arial" w:hAnsi="Arial" w:cs="Arial"/>
          <w:sz w:val="20"/>
          <w:szCs w:val="20"/>
        </w:rPr>
        <w:t xml:space="preserve"> Московская область,</w:t>
      </w:r>
      <w:r w:rsidRPr="007D78F9">
        <w:rPr>
          <w:rFonts w:ascii="Arial" w:hAnsi="Arial" w:cs="Arial"/>
          <w:sz w:val="20"/>
          <w:szCs w:val="20"/>
        </w:rPr>
        <w:t xml:space="preserve"> г.</w:t>
      </w:r>
      <w:r w:rsidR="0031117C" w:rsidRPr="007D78F9">
        <w:rPr>
          <w:rFonts w:ascii="Arial" w:hAnsi="Arial" w:cs="Arial"/>
          <w:sz w:val="20"/>
          <w:szCs w:val="20"/>
        </w:rPr>
        <w:t xml:space="preserve"> </w:t>
      </w:r>
      <w:r w:rsidRPr="007D78F9">
        <w:rPr>
          <w:rFonts w:ascii="Arial" w:hAnsi="Arial" w:cs="Arial"/>
          <w:sz w:val="20"/>
          <w:szCs w:val="20"/>
        </w:rPr>
        <w:t>До</w:t>
      </w:r>
      <w:r w:rsidR="009A3921" w:rsidRPr="007D78F9">
        <w:rPr>
          <w:rFonts w:ascii="Arial" w:hAnsi="Arial" w:cs="Arial"/>
          <w:sz w:val="20"/>
          <w:szCs w:val="20"/>
        </w:rPr>
        <w:t>лгопрудный</w:t>
      </w:r>
      <w:r w:rsidR="0031117C" w:rsidRPr="007D78F9">
        <w:rPr>
          <w:rFonts w:ascii="Arial" w:hAnsi="Arial" w:cs="Arial"/>
          <w:sz w:val="20"/>
          <w:szCs w:val="20"/>
        </w:rPr>
        <w:t xml:space="preserve">, </w:t>
      </w:r>
      <w:r w:rsidR="00675464" w:rsidRPr="007D78F9">
        <w:rPr>
          <w:rFonts w:ascii="Arial" w:hAnsi="Arial" w:cs="Arial"/>
          <w:sz w:val="20"/>
          <w:szCs w:val="20"/>
        </w:rPr>
        <w:t xml:space="preserve">ул. </w:t>
      </w:r>
      <w:r w:rsidR="00D43CD7" w:rsidRPr="007D78F9">
        <w:rPr>
          <w:rFonts w:ascii="Arial" w:hAnsi="Arial" w:cs="Arial"/>
          <w:sz w:val="20"/>
          <w:szCs w:val="20"/>
        </w:rPr>
        <w:t>Спортивная</w:t>
      </w:r>
      <w:r w:rsidR="00675464" w:rsidRPr="007D78F9">
        <w:rPr>
          <w:rFonts w:ascii="Arial" w:hAnsi="Arial" w:cs="Arial"/>
          <w:sz w:val="20"/>
          <w:szCs w:val="20"/>
        </w:rPr>
        <w:t>, дом №</w:t>
      </w:r>
      <w:r w:rsidR="00FD419E" w:rsidRPr="007D78F9">
        <w:rPr>
          <w:rFonts w:ascii="Arial" w:hAnsi="Arial" w:cs="Arial"/>
          <w:sz w:val="20"/>
          <w:szCs w:val="20"/>
        </w:rPr>
        <w:t xml:space="preserve"> </w:t>
      </w:r>
      <w:r w:rsidR="00D43CD7" w:rsidRPr="007D78F9">
        <w:rPr>
          <w:rFonts w:ascii="Arial" w:hAnsi="Arial" w:cs="Arial"/>
          <w:sz w:val="20"/>
          <w:szCs w:val="20"/>
        </w:rPr>
        <w:t>7 А</w:t>
      </w:r>
      <w:r w:rsidR="00675464" w:rsidRPr="007D78F9">
        <w:rPr>
          <w:rFonts w:ascii="Arial" w:hAnsi="Arial" w:cs="Arial"/>
          <w:sz w:val="20"/>
          <w:szCs w:val="20"/>
        </w:rPr>
        <w:t>,</w:t>
      </w:r>
      <w:r w:rsidRPr="007D78F9">
        <w:rPr>
          <w:rFonts w:ascii="Arial" w:hAnsi="Arial" w:cs="Arial"/>
          <w:sz w:val="20"/>
          <w:szCs w:val="20"/>
        </w:rPr>
        <w:t xml:space="preserve"> </w:t>
      </w:r>
      <w:r w:rsidR="00D43CD7" w:rsidRPr="007D78F9">
        <w:rPr>
          <w:rFonts w:ascii="Arial" w:hAnsi="Arial" w:cs="Arial"/>
          <w:sz w:val="20"/>
          <w:szCs w:val="20"/>
        </w:rPr>
        <w:t>детская площадка.</w:t>
      </w:r>
    </w:p>
    <w:p w14:paraId="3E9FD571" w14:textId="509367B1" w:rsidR="009A3921" w:rsidRPr="007D78F9" w:rsidRDefault="009A3921" w:rsidP="00B036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>Инициаторы внеочередного общего собрания собственников</w:t>
      </w:r>
      <w:r w:rsidRPr="007D78F9">
        <w:rPr>
          <w:rFonts w:ascii="Arial" w:hAnsi="Arial" w:cs="Arial"/>
          <w:sz w:val="20"/>
          <w:szCs w:val="20"/>
        </w:rPr>
        <w:t>:</w:t>
      </w:r>
    </w:p>
    <w:p w14:paraId="41FDD003" w14:textId="7943556F" w:rsidR="00D43CD7" w:rsidRPr="007D78F9" w:rsidRDefault="00D43CD7" w:rsidP="00D43CD7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Морозова Ольга Юрьевна, собственник кв.№ 7</w:t>
      </w:r>
      <w:r w:rsidR="00EB538D" w:rsidRPr="007D78F9">
        <w:rPr>
          <w:rFonts w:ascii="Arial" w:hAnsi="Arial" w:cs="Arial"/>
          <w:sz w:val="20"/>
          <w:szCs w:val="20"/>
        </w:rPr>
        <w:t>1</w:t>
      </w:r>
      <w:r w:rsidRPr="007D78F9">
        <w:rPr>
          <w:rFonts w:ascii="Arial" w:hAnsi="Arial" w:cs="Arial"/>
          <w:sz w:val="20"/>
          <w:szCs w:val="20"/>
        </w:rPr>
        <w:t xml:space="preserve">, </w:t>
      </w:r>
      <w:r w:rsidR="00EB538D" w:rsidRPr="007D78F9">
        <w:rPr>
          <w:rFonts w:ascii="Arial" w:hAnsi="Arial" w:cs="Arial"/>
          <w:sz w:val="20"/>
          <w:szCs w:val="20"/>
        </w:rPr>
        <w:t>Долевая собственность, № 50-50-42/002/2005-201 от 23.09.2005, 1/2</w:t>
      </w:r>
    </w:p>
    <w:p w14:paraId="6E9BB7B1" w14:textId="27318447" w:rsidR="00D43CD7" w:rsidRPr="007D78F9" w:rsidRDefault="00D43CD7" w:rsidP="00D43CD7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lk65061491"/>
      <w:r w:rsidRPr="007D78F9">
        <w:rPr>
          <w:rFonts w:ascii="Arial" w:hAnsi="Arial" w:cs="Arial"/>
          <w:sz w:val="20"/>
          <w:szCs w:val="20"/>
        </w:rPr>
        <w:t>Сычева Евгения Николаевна, собственник кв. №50,</w:t>
      </w:r>
      <w:r w:rsidR="00EB538D" w:rsidRPr="007D78F9">
        <w:rPr>
          <w:sz w:val="20"/>
          <w:szCs w:val="20"/>
        </w:rPr>
        <w:t xml:space="preserve"> </w:t>
      </w:r>
      <w:r w:rsidR="00EB538D" w:rsidRPr="007D78F9">
        <w:rPr>
          <w:rFonts w:ascii="Arial" w:hAnsi="Arial" w:cs="Arial"/>
          <w:sz w:val="20"/>
          <w:szCs w:val="20"/>
        </w:rPr>
        <w:t>Собственность, № 50-50-42/006/2009-312 от 21.04.2009 г.</w:t>
      </w:r>
    </w:p>
    <w:p w14:paraId="31AC627F" w14:textId="3A572FED" w:rsidR="00EB538D" w:rsidRPr="007D78F9" w:rsidRDefault="00EB538D" w:rsidP="00D43CD7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Медведенко Сергей Николаевич, собственник кв. </w:t>
      </w:r>
      <w:r w:rsidR="00941844" w:rsidRPr="007D78F9">
        <w:rPr>
          <w:rFonts w:ascii="Arial" w:hAnsi="Arial" w:cs="Arial"/>
          <w:sz w:val="20"/>
          <w:szCs w:val="20"/>
        </w:rPr>
        <w:t>№2,</w:t>
      </w:r>
      <w:r w:rsidR="002B6570">
        <w:rPr>
          <w:rFonts w:ascii="Arial" w:hAnsi="Arial" w:cs="Arial"/>
          <w:sz w:val="20"/>
          <w:szCs w:val="20"/>
        </w:rPr>
        <w:t xml:space="preserve"> </w:t>
      </w:r>
      <w:r w:rsidRPr="007D78F9">
        <w:rPr>
          <w:rFonts w:ascii="Arial" w:hAnsi="Arial" w:cs="Arial"/>
          <w:sz w:val="20"/>
          <w:szCs w:val="20"/>
        </w:rPr>
        <w:t>Долевая собственность, № 50-50-42/009/2005-2 от 04.05.2005, 1/3</w:t>
      </w:r>
    </w:p>
    <w:bookmarkEnd w:id="1"/>
    <w:p w14:paraId="38B4DD84" w14:textId="2341386A" w:rsidR="00D43CD7" w:rsidRPr="007D78F9" w:rsidRDefault="00D43CD7" w:rsidP="00D43CD7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Урюпина Ольга Юрьевна, собственник кв. №74, </w:t>
      </w:r>
      <w:r w:rsidR="00EB538D" w:rsidRPr="007D78F9">
        <w:rPr>
          <w:rFonts w:ascii="Arial" w:hAnsi="Arial" w:cs="Arial"/>
          <w:sz w:val="20"/>
          <w:szCs w:val="20"/>
        </w:rPr>
        <w:t>Долевая собственность, № 50-50-42/025/2013-283 от 01.10.2013, 1/2</w:t>
      </w:r>
    </w:p>
    <w:p w14:paraId="221D712A" w14:textId="285D734B" w:rsidR="008E1CA4" w:rsidRPr="007D78F9" w:rsidRDefault="00EB538D" w:rsidP="00941844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Кравченко Елена Сергеевна, собственник кв. №185, Долевая собственность, № 50-50/042-50/042/009/2016-4801/2 от 19.12.2016, 1/2</w:t>
      </w:r>
    </w:p>
    <w:p w14:paraId="411E6EF9" w14:textId="3BBA99C5" w:rsidR="00D873E1" w:rsidRPr="007D78F9" w:rsidRDefault="00D873E1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 xml:space="preserve">Уведомление о проведении </w:t>
      </w:r>
      <w:r w:rsidR="0031117C" w:rsidRPr="007D78F9">
        <w:rPr>
          <w:rFonts w:ascii="Arial" w:hAnsi="Arial" w:cs="Arial"/>
          <w:b/>
          <w:sz w:val="20"/>
          <w:szCs w:val="20"/>
        </w:rPr>
        <w:t>собрания</w:t>
      </w:r>
      <w:r w:rsidR="00EE0DF7" w:rsidRPr="007D78F9">
        <w:rPr>
          <w:rFonts w:ascii="Arial" w:hAnsi="Arial" w:cs="Arial"/>
          <w:sz w:val="20"/>
          <w:szCs w:val="20"/>
        </w:rPr>
        <w:t xml:space="preserve"> </w:t>
      </w:r>
      <w:r w:rsidR="0031117C" w:rsidRPr="007D78F9">
        <w:rPr>
          <w:rFonts w:ascii="Arial" w:hAnsi="Arial" w:cs="Arial"/>
          <w:sz w:val="20"/>
          <w:szCs w:val="20"/>
        </w:rPr>
        <w:t>–</w:t>
      </w:r>
      <w:r w:rsidRPr="007D78F9">
        <w:rPr>
          <w:rFonts w:ascii="Arial" w:hAnsi="Arial" w:cs="Arial"/>
          <w:sz w:val="20"/>
          <w:szCs w:val="20"/>
        </w:rPr>
        <w:t xml:space="preserve"> по почте заказным письмом</w:t>
      </w:r>
      <w:r w:rsidR="0037152C" w:rsidRPr="007D78F9">
        <w:rPr>
          <w:rFonts w:ascii="Arial" w:hAnsi="Arial" w:cs="Arial"/>
          <w:sz w:val="20"/>
          <w:szCs w:val="20"/>
        </w:rPr>
        <w:t>, лично под роспись</w:t>
      </w:r>
      <w:r w:rsidR="006A133D" w:rsidRPr="007D78F9">
        <w:rPr>
          <w:rFonts w:ascii="Arial" w:hAnsi="Arial" w:cs="Arial"/>
          <w:sz w:val="20"/>
          <w:szCs w:val="20"/>
        </w:rPr>
        <w:t>, размещение на информационном стенде в подъезде дома.</w:t>
      </w:r>
    </w:p>
    <w:p w14:paraId="4794114F" w14:textId="2239DE8F" w:rsidR="00D873E1" w:rsidRPr="007D78F9" w:rsidRDefault="00675464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>Форма проведения собрания</w:t>
      </w:r>
      <w:r w:rsidRPr="007D78F9">
        <w:rPr>
          <w:rFonts w:ascii="Arial" w:hAnsi="Arial" w:cs="Arial"/>
          <w:sz w:val="20"/>
          <w:szCs w:val="20"/>
        </w:rPr>
        <w:t xml:space="preserve">: </w:t>
      </w:r>
      <w:r w:rsidR="00D873E1" w:rsidRPr="007D78F9">
        <w:rPr>
          <w:rFonts w:ascii="Arial" w:hAnsi="Arial" w:cs="Arial"/>
          <w:sz w:val="20"/>
          <w:szCs w:val="20"/>
        </w:rPr>
        <w:t>очно-заочная (ст</w:t>
      </w:r>
      <w:r w:rsidR="00C57B7B" w:rsidRPr="007D78F9">
        <w:rPr>
          <w:rFonts w:ascii="Arial" w:hAnsi="Arial" w:cs="Arial"/>
          <w:sz w:val="20"/>
          <w:szCs w:val="20"/>
        </w:rPr>
        <w:t>.</w:t>
      </w:r>
      <w:r w:rsidR="00D873E1" w:rsidRPr="007D78F9">
        <w:rPr>
          <w:rFonts w:ascii="Arial" w:hAnsi="Arial" w:cs="Arial"/>
          <w:sz w:val="20"/>
          <w:szCs w:val="20"/>
        </w:rPr>
        <w:t xml:space="preserve"> 44 ЖК РФ). </w:t>
      </w:r>
    </w:p>
    <w:p w14:paraId="1668EF26" w14:textId="77777777" w:rsidR="00675464" w:rsidRPr="007D78F9" w:rsidRDefault="00D873E1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Голосование по повестке дня будет осуществляться путем оформления в письменной форме решений собственников.</w:t>
      </w:r>
      <w:r w:rsidR="0031117C" w:rsidRPr="007D78F9">
        <w:rPr>
          <w:rFonts w:ascii="Arial" w:hAnsi="Arial" w:cs="Arial"/>
          <w:sz w:val="20"/>
          <w:szCs w:val="20"/>
        </w:rPr>
        <w:t xml:space="preserve"> </w:t>
      </w:r>
    </w:p>
    <w:p w14:paraId="52AB4A6A" w14:textId="77777777" w:rsidR="00675464" w:rsidRPr="007D78F9" w:rsidRDefault="0031117C" w:rsidP="00B036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>С материалами собран</w:t>
      </w:r>
      <w:r w:rsidR="00463311" w:rsidRPr="007D78F9">
        <w:rPr>
          <w:rFonts w:ascii="Arial" w:hAnsi="Arial" w:cs="Arial"/>
          <w:b/>
          <w:sz w:val="20"/>
          <w:szCs w:val="20"/>
        </w:rPr>
        <w:t>ия</w:t>
      </w:r>
      <w:r w:rsidR="00675464" w:rsidRPr="007D78F9">
        <w:rPr>
          <w:rFonts w:ascii="Arial" w:hAnsi="Arial" w:cs="Arial"/>
          <w:b/>
          <w:sz w:val="20"/>
          <w:szCs w:val="20"/>
        </w:rPr>
        <w:t xml:space="preserve"> можно ознакомиться:</w:t>
      </w:r>
    </w:p>
    <w:p w14:paraId="10529489" w14:textId="77777777" w:rsidR="00675464" w:rsidRPr="007D78F9" w:rsidRDefault="00675464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1. </w:t>
      </w:r>
      <w:r w:rsidR="00463311" w:rsidRPr="007D78F9">
        <w:rPr>
          <w:rFonts w:ascii="Arial" w:hAnsi="Arial" w:cs="Arial"/>
          <w:sz w:val="20"/>
          <w:szCs w:val="20"/>
        </w:rPr>
        <w:t xml:space="preserve">на сайте </w:t>
      </w:r>
      <w:proofErr w:type="spellStart"/>
      <w:r w:rsidR="0031117C" w:rsidRPr="007D78F9">
        <w:rPr>
          <w:rFonts w:ascii="Arial" w:hAnsi="Arial" w:cs="Arial"/>
          <w:sz w:val="20"/>
          <w:szCs w:val="20"/>
          <w:lang w:val="en-US"/>
        </w:rPr>
        <w:t>kvartaldol</w:t>
      </w:r>
      <w:proofErr w:type="spellEnd"/>
      <w:r w:rsidR="0031117C" w:rsidRPr="007D78F9">
        <w:rPr>
          <w:rFonts w:ascii="Arial" w:hAnsi="Arial" w:cs="Arial"/>
          <w:sz w:val="20"/>
          <w:szCs w:val="20"/>
        </w:rPr>
        <w:t>.</w:t>
      </w:r>
      <w:proofErr w:type="spellStart"/>
      <w:r w:rsidR="0031117C" w:rsidRPr="007D78F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1117C" w:rsidRPr="007D78F9">
        <w:rPr>
          <w:rFonts w:ascii="Arial" w:hAnsi="Arial" w:cs="Arial"/>
          <w:sz w:val="20"/>
          <w:szCs w:val="20"/>
        </w:rPr>
        <w:t>,</w:t>
      </w:r>
    </w:p>
    <w:p w14:paraId="18F96614" w14:textId="34E72316" w:rsidR="00675464" w:rsidRPr="007D78F9" w:rsidRDefault="00675464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2.</w:t>
      </w:r>
      <w:r w:rsidR="0031117C" w:rsidRPr="007D78F9">
        <w:rPr>
          <w:rFonts w:ascii="Arial" w:hAnsi="Arial" w:cs="Arial"/>
          <w:sz w:val="20"/>
          <w:szCs w:val="20"/>
        </w:rPr>
        <w:t xml:space="preserve"> в офисе ООО «КВТ» </w:t>
      </w:r>
      <w:r w:rsidR="00463311" w:rsidRPr="007D78F9">
        <w:rPr>
          <w:rFonts w:ascii="Arial" w:hAnsi="Arial" w:cs="Arial"/>
          <w:sz w:val="20"/>
          <w:szCs w:val="20"/>
        </w:rPr>
        <w:t xml:space="preserve">по адресу: МО, </w:t>
      </w:r>
      <w:r w:rsidR="0031117C" w:rsidRPr="007D78F9">
        <w:rPr>
          <w:rFonts w:ascii="Arial" w:hAnsi="Arial" w:cs="Arial"/>
          <w:sz w:val="20"/>
          <w:szCs w:val="20"/>
        </w:rPr>
        <w:t>г.</w:t>
      </w:r>
      <w:r w:rsidR="0037152C" w:rsidRPr="007D78F9">
        <w:rPr>
          <w:rFonts w:ascii="Arial" w:hAnsi="Arial" w:cs="Arial"/>
          <w:sz w:val="20"/>
          <w:szCs w:val="20"/>
        </w:rPr>
        <w:t xml:space="preserve"> </w:t>
      </w:r>
      <w:r w:rsidR="0031117C" w:rsidRPr="007D78F9">
        <w:rPr>
          <w:rFonts w:ascii="Arial" w:hAnsi="Arial" w:cs="Arial"/>
          <w:sz w:val="20"/>
          <w:szCs w:val="20"/>
        </w:rPr>
        <w:t>Долгопрудный</w:t>
      </w:r>
      <w:r w:rsidR="00463311" w:rsidRPr="007D78F9">
        <w:rPr>
          <w:rFonts w:ascii="Arial" w:hAnsi="Arial" w:cs="Arial"/>
          <w:sz w:val="20"/>
          <w:szCs w:val="20"/>
        </w:rPr>
        <w:t xml:space="preserve">, </w:t>
      </w:r>
      <w:r w:rsidR="0031117C" w:rsidRPr="007D78F9">
        <w:rPr>
          <w:rFonts w:ascii="Arial" w:hAnsi="Arial" w:cs="Arial"/>
          <w:sz w:val="20"/>
          <w:szCs w:val="20"/>
        </w:rPr>
        <w:t>ул.</w:t>
      </w:r>
      <w:r w:rsidR="00EE0DF7" w:rsidRPr="007D78F9">
        <w:rPr>
          <w:rFonts w:ascii="Arial" w:hAnsi="Arial" w:cs="Arial"/>
          <w:sz w:val="20"/>
          <w:szCs w:val="20"/>
        </w:rPr>
        <w:t xml:space="preserve"> </w:t>
      </w:r>
      <w:r w:rsidR="0037152C" w:rsidRPr="007D78F9">
        <w:rPr>
          <w:rFonts w:ascii="Arial" w:hAnsi="Arial" w:cs="Arial"/>
          <w:sz w:val="20"/>
          <w:szCs w:val="20"/>
        </w:rPr>
        <w:t>Академика Лаврентьева</w:t>
      </w:r>
      <w:r w:rsidR="0031117C" w:rsidRPr="007D78F9">
        <w:rPr>
          <w:rFonts w:ascii="Arial" w:hAnsi="Arial" w:cs="Arial"/>
          <w:sz w:val="20"/>
          <w:szCs w:val="20"/>
        </w:rPr>
        <w:t>,</w:t>
      </w:r>
      <w:r w:rsidR="0069455A" w:rsidRPr="007D78F9">
        <w:rPr>
          <w:rFonts w:ascii="Arial" w:hAnsi="Arial" w:cs="Arial"/>
          <w:sz w:val="20"/>
          <w:szCs w:val="20"/>
        </w:rPr>
        <w:t xml:space="preserve"> дом №23,</w:t>
      </w:r>
      <w:r w:rsidR="0031117C" w:rsidRPr="007D78F9">
        <w:rPr>
          <w:rFonts w:ascii="Arial" w:hAnsi="Arial" w:cs="Arial"/>
          <w:sz w:val="20"/>
          <w:szCs w:val="20"/>
        </w:rPr>
        <w:t xml:space="preserve"> подъезд №</w:t>
      </w:r>
      <w:r w:rsidR="0037152C" w:rsidRPr="007D78F9">
        <w:rPr>
          <w:rFonts w:ascii="Arial" w:hAnsi="Arial" w:cs="Arial"/>
          <w:sz w:val="20"/>
          <w:szCs w:val="20"/>
        </w:rPr>
        <w:t>6</w:t>
      </w:r>
      <w:r w:rsidR="0031117C" w:rsidRPr="007D78F9">
        <w:rPr>
          <w:rFonts w:ascii="Arial" w:hAnsi="Arial" w:cs="Arial"/>
          <w:sz w:val="20"/>
          <w:szCs w:val="20"/>
        </w:rPr>
        <w:t xml:space="preserve">, </w:t>
      </w:r>
      <w:r w:rsidR="00463311" w:rsidRPr="007D78F9">
        <w:rPr>
          <w:rFonts w:ascii="Arial" w:hAnsi="Arial" w:cs="Arial"/>
          <w:sz w:val="20"/>
          <w:szCs w:val="20"/>
        </w:rPr>
        <w:t xml:space="preserve">офис </w:t>
      </w:r>
      <w:r w:rsidR="0069455A" w:rsidRPr="007D78F9">
        <w:rPr>
          <w:rFonts w:ascii="Arial" w:hAnsi="Arial" w:cs="Arial"/>
          <w:sz w:val="20"/>
          <w:szCs w:val="20"/>
        </w:rPr>
        <w:t>ООО «КВТ»</w:t>
      </w:r>
      <w:r w:rsidR="0037152C" w:rsidRPr="007D78F9">
        <w:rPr>
          <w:rFonts w:ascii="Arial" w:hAnsi="Arial" w:cs="Arial"/>
          <w:sz w:val="20"/>
          <w:szCs w:val="20"/>
        </w:rPr>
        <w:t xml:space="preserve"> </w:t>
      </w:r>
      <w:r w:rsidR="0031117C" w:rsidRPr="007D78F9">
        <w:rPr>
          <w:rFonts w:ascii="Arial" w:hAnsi="Arial" w:cs="Arial"/>
          <w:sz w:val="20"/>
          <w:szCs w:val="20"/>
        </w:rPr>
        <w:t>телефон 8-495-795-88-81</w:t>
      </w:r>
      <w:r w:rsidRPr="007D78F9">
        <w:rPr>
          <w:rFonts w:ascii="Arial" w:hAnsi="Arial" w:cs="Arial"/>
          <w:sz w:val="20"/>
          <w:szCs w:val="20"/>
        </w:rPr>
        <w:t>,</w:t>
      </w:r>
    </w:p>
    <w:p w14:paraId="32CDD0C7" w14:textId="381B444B" w:rsidR="00D873E1" w:rsidRPr="007D78F9" w:rsidRDefault="00675464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3. </w:t>
      </w:r>
      <w:r w:rsidR="00463311" w:rsidRPr="007D78F9">
        <w:rPr>
          <w:rFonts w:ascii="Arial" w:hAnsi="Arial" w:cs="Arial"/>
          <w:sz w:val="20"/>
          <w:szCs w:val="20"/>
        </w:rPr>
        <w:t>у инициаторов собрания</w:t>
      </w:r>
      <w:r w:rsidR="00CD5127" w:rsidRPr="007D78F9">
        <w:rPr>
          <w:rFonts w:ascii="Arial" w:hAnsi="Arial" w:cs="Arial"/>
          <w:sz w:val="20"/>
          <w:szCs w:val="20"/>
        </w:rPr>
        <w:t xml:space="preserve"> по адресу: </w:t>
      </w:r>
      <w:bookmarkStart w:id="2" w:name="_Hlk66189310"/>
      <w:r w:rsidR="00CD5127" w:rsidRPr="007D78F9">
        <w:rPr>
          <w:rFonts w:ascii="Arial" w:hAnsi="Arial" w:cs="Arial"/>
          <w:sz w:val="20"/>
          <w:szCs w:val="20"/>
        </w:rPr>
        <w:t xml:space="preserve">Московская область, г. Долгопрудный, ул. Спортивная, дом № 7 А, </w:t>
      </w:r>
      <w:bookmarkEnd w:id="2"/>
      <w:r w:rsidR="00CD5127" w:rsidRPr="007D78F9">
        <w:rPr>
          <w:rFonts w:ascii="Arial" w:hAnsi="Arial" w:cs="Arial"/>
          <w:sz w:val="20"/>
          <w:szCs w:val="20"/>
        </w:rPr>
        <w:t>квартиры № 2,50,71,74,185.</w:t>
      </w:r>
    </w:p>
    <w:p w14:paraId="7C17012F" w14:textId="77777777" w:rsidR="00CD5127" w:rsidRPr="007D78F9" w:rsidRDefault="00CD5127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193D2D" w14:textId="65346897" w:rsidR="00FD419E" w:rsidRPr="007D78F9" w:rsidRDefault="00CD5127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      </w:t>
      </w:r>
      <w:r w:rsidR="00FD419E" w:rsidRPr="007D78F9">
        <w:rPr>
          <w:rFonts w:ascii="Arial" w:hAnsi="Arial" w:cs="Arial"/>
          <w:sz w:val="20"/>
          <w:szCs w:val="20"/>
        </w:rPr>
        <w:t xml:space="preserve">При отсутствии кворума на очной части внеочередного общего собрания собственников </w:t>
      </w:r>
      <w:r w:rsidR="006A133D" w:rsidRPr="007D78F9">
        <w:rPr>
          <w:rFonts w:ascii="Arial" w:hAnsi="Arial" w:cs="Arial"/>
          <w:sz w:val="20"/>
          <w:szCs w:val="20"/>
        </w:rPr>
        <w:t>собрание с такой же повесткой будет проводиться в заочной форме.</w:t>
      </w:r>
    </w:p>
    <w:p w14:paraId="7E773FA8" w14:textId="77777777" w:rsidR="00CD5127" w:rsidRPr="007D78F9" w:rsidRDefault="00CD5127" w:rsidP="00CD5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      В случае отсутствия кворума при проведении собрания 25 марта 2021 г. в очной форме, голосование с той же повесткой дня будет проводиться в заочной форме. </w:t>
      </w:r>
    </w:p>
    <w:p w14:paraId="3FD2187A" w14:textId="77777777" w:rsidR="00CD5127" w:rsidRPr="007D78F9" w:rsidRDefault="00CD5127" w:rsidP="00CD5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      Срок начала заочного голосования – 26 марта 2021 г. </w:t>
      </w:r>
    </w:p>
    <w:p w14:paraId="7A01D151" w14:textId="77777777" w:rsidR="00CD5127" w:rsidRPr="007D78F9" w:rsidRDefault="00CD5127" w:rsidP="00CD5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      Срок окончания голосования (срок окончания приема бланков решений) – 26 апреля 2021 года </w:t>
      </w:r>
    </w:p>
    <w:p w14:paraId="59248AA2" w14:textId="32C7F7D4" w:rsidR="00CD5127" w:rsidRPr="007D78F9" w:rsidRDefault="00CD5127" w:rsidP="00CD5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до 24 -00 часов.</w:t>
      </w:r>
    </w:p>
    <w:p w14:paraId="1CCF2F06" w14:textId="77777777" w:rsidR="00793205" w:rsidRPr="007D78F9" w:rsidRDefault="00793205" w:rsidP="00B03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4BACA8" w14:textId="77777777" w:rsidR="00951D6F" w:rsidRPr="007D78F9" w:rsidRDefault="00951D6F" w:rsidP="00B036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ПОВЕСТКА ДНЯ:</w:t>
      </w:r>
    </w:p>
    <w:p w14:paraId="17FBDCA5" w14:textId="4A30881B" w:rsidR="00B036F5" w:rsidRPr="007D78F9" w:rsidRDefault="006A133D" w:rsidP="00401729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Принять решение и</w:t>
      </w:r>
      <w:r w:rsidR="00951D6F" w:rsidRPr="007D78F9">
        <w:rPr>
          <w:rFonts w:ascii="Arial" w:hAnsi="Arial" w:cs="Arial"/>
          <w:sz w:val="20"/>
          <w:szCs w:val="20"/>
        </w:rPr>
        <w:t>збра</w:t>
      </w:r>
      <w:r w:rsidRPr="007D78F9">
        <w:rPr>
          <w:rFonts w:ascii="Arial" w:hAnsi="Arial" w:cs="Arial"/>
          <w:sz w:val="20"/>
          <w:szCs w:val="20"/>
        </w:rPr>
        <w:t>ть</w:t>
      </w:r>
      <w:r w:rsidR="00951D6F" w:rsidRPr="007D78F9">
        <w:rPr>
          <w:rFonts w:ascii="Arial" w:hAnsi="Arial" w:cs="Arial"/>
          <w:sz w:val="20"/>
          <w:szCs w:val="20"/>
        </w:rPr>
        <w:t xml:space="preserve"> председателем обще</w:t>
      </w:r>
      <w:r w:rsidR="00463311" w:rsidRPr="007D78F9">
        <w:rPr>
          <w:rFonts w:ascii="Arial" w:hAnsi="Arial" w:cs="Arial"/>
          <w:sz w:val="20"/>
          <w:szCs w:val="20"/>
        </w:rPr>
        <w:t>го собрания</w:t>
      </w:r>
      <w:r w:rsidRPr="007D78F9">
        <w:rPr>
          <w:rFonts w:ascii="Arial" w:hAnsi="Arial" w:cs="Arial"/>
          <w:sz w:val="20"/>
          <w:szCs w:val="20"/>
        </w:rPr>
        <w:t xml:space="preserve">: </w:t>
      </w:r>
      <w:r w:rsidR="008E1CA4" w:rsidRPr="007D78F9">
        <w:rPr>
          <w:rFonts w:ascii="Arial" w:hAnsi="Arial" w:cs="Arial"/>
          <w:sz w:val="20"/>
          <w:szCs w:val="20"/>
        </w:rPr>
        <w:t>Морозова Ольга Юрьевна, собственник кв.№ 7</w:t>
      </w:r>
      <w:r w:rsidR="00401729" w:rsidRPr="007D78F9">
        <w:rPr>
          <w:rFonts w:ascii="Arial" w:hAnsi="Arial" w:cs="Arial"/>
          <w:sz w:val="20"/>
          <w:szCs w:val="20"/>
        </w:rPr>
        <w:t>1</w:t>
      </w:r>
      <w:r w:rsidR="008E1CA4" w:rsidRPr="007D78F9">
        <w:rPr>
          <w:rFonts w:ascii="Arial" w:hAnsi="Arial" w:cs="Arial"/>
          <w:sz w:val="20"/>
          <w:szCs w:val="20"/>
        </w:rPr>
        <w:t xml:space="preserve">, </w:t>
      </w:r>
      <w:r w:rsidR="00401729" w:rsidRPr="007D78F9">
        <w:rPr>
          <w:rFonts w:ascii="Arial" w:hAnsi="Arial" w:cs="Arial"/>
          <w:sz w:val="20"/>
          <w:szCs w:val="20"/>
        </w:rPr>
        <w:t>Долевая собственность, № 50-50-42/002/2005-201 от 23.09.2005, 1/2</w:t>
      </w:r>
    </w:p>
    <w:p w14:paraId="70EF7C75" w14:textId="211BC614" w:rsidR="00B036F5" w:rsidRPr="007D78F9" w:rsidRDefault="009A0A79" w:rsidP="00941844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Принять решение и</w:t>
      </w:r>
      <w:r w:rsidR="00951D6F" w:rsidRPr="007D78F9">
        <w:rPr>
          <w:rFonts w:ascii="Arial" w:hAnsi="Arial" w:cs="Arial"/>
          <w:sz w:val="20"/>
          <w:szCs w:val="20"/>
        </w:rPr>
        <w:t>збра</w:t>
      </w:r>
      <w:r w:rsidRPr="007D78F9">
        <w:rPr>
          <w:rFonts w:ascii="Arial" w:hAnsi="Arial" w:cs="Arial"/>
          <w:sz w:val="20"/>
          <w:szCs w:val="20"/>
        </w:rPr>
        <w:t>ть</w:t>
      </w:r>
      <w:r w:rsidR="00951D6F" w:rsidRPr="007D78F9">
        <w:rPr>
          <w:rFonts w:ascii="Arial" w:hAnsi="Arial" w:cs="Arial"/>
          <w:sz w:val="20"/>
          <w:szCs w:val="20"/>
        </w:rPr>
        <w:t xml:space="preserve"> секретарем общего соб</w:t>
      </w:r>
      <w:r w:rsidR="00036936" w:rsidRPr="007D78F9">
        <w:rPr>
          <w:rFonts w:ascii="Arial" w:hAnsi="Arial" w:cs="Arial"/>
          <w:sz w:val="20"/>
          <w:szCs w:val="20"/>
        </w:rPr>
        <w:t>рания</w:t>
      </w:r>
      <w:r w:rsidR="00F75770" w:rsidRPr="007D78F9">
        <w:rPr>
          <w:rFonts w:ascii="Arial" w:hAnsi="Arial" w:cs="Arial"/>
          <w:sz w:val="20"/>
          <w:szCs w:val="20"/>
        </w:rPr>
        <w:t>:</w:t>
      </w:r>
      <w:r w:rsidR="00036936" w:rsidRPr="007D78F9">
        <w:rPr>
          <w:rFonts w:ascii="Arial" w:hAnsi="Arial" w:cs="Arial"/>
          <w:sz w:val="20"/>
          <w:szCs w:val="20"/>
        </w:rPr>
        <w:t xml:space="preserve"> </w:t>
      </w:r>
      <w:r w:rsidR="008E1CA4" w:rsidRPr="007D78F9">
        <w:rPr>
          <w:rFonts w:ascii="Arial" w:hAnsi="Arial" w:cs="Arial"/>
          <w:sz w:val="20"/>
          <w:szCs w:val="20"/>
        </w:rPr>
        <w:t>Сычева Евгения Николаевна, собственник кв. №</w:t>
      </w:r>
      <w:r w:rsidR="00C57B7B" w:rsidRPr="007D78F9">
        <w:rPr>
          <w:rFonts w:ascii="Arial" w:hAnsi="Arial" w:cs="Arial"/>
          <w:sz w:val="20"/>
          <w:szCs w:val="20"/>
        </w:rPr>
        <w:t xml:space="preserve"> </w:t>
      </w:r>
      <w:r w:rsidR="008E1CA4" w:rsidRPr="007D78F9">
        <w:rPr>
          <w:rFonts w:ascii="Arial" w:hAnsi="Arial" w:cs="Arial"/>
          <w:sz w:val="20"/>
          <w:szCs w:val="20"/>
        </w:rPr>
        <w:t xml:space="preserve">50, </w:t>
      </w:r>
      <w:r w:rsidR="00941844" w:rsidRPr="007D78F9">
        <w:rPr>
          <w:rFonts w:ascii="Arial" w:hAnsi="Arial" w:cs="Arial"/>
          <w:sz w:val="20"/>
          <w:szCs w:val="20"/>
        </w:rPr>
        <w:t>Собственность, № 50-50-42/006/2009-312 от 21.04.2009 г.</w:t>
      </w:r>
    </w:p>
    <w:p w14:paraId="09195E19" w14:textId="1A68C849" w:rsidR="00B036F5" w:rsidRPr="007D78F9" w:rsidRDefault="009A0A79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Принять решение и</w:t>
      </w:r>
      <w:r w:rsidR="00951D6F" w:rsidRPr="007D78F9">
        <w:rPr>
          <w:rFonts w:ascii="Arial" w:hAnsi="Arial" w:cs="Arial"/>
          <w:sz w:val="20"/>
          <w:szCs w:val="20"/>
        </w:rPr>
        <w:t>збра</w:t>
      </w:r>
      <w:r w:rsidRPr="007D78F9">
        <w:rPr>
          <w:rFonts w:ascii="Arial" w:hAnsi="Arial" w:cs="Arial"/>
          <w:sz w:val="20"/>
          <w:szCs w:val="20"/>
        </w:rPr>
        <w:t>ть</w:t>
      </w:r>
      <w:r w:rsidR="00951D6F" w:rsidRPr="007D78F9">
        <w:rPr>
          <w:rFonts w:ascii="Arial" w:hAnsi="Arial" w:cs="Arial"/>
          <w:sz w:val="20"/>
          <w:szCs w:val="20"/>
        </w:rPr>
        <w:t xml:space="preserve"> счетн</w:t>
      </w:r>
      <w:r w:rsidRPr="007D78F9">
        <w:rPr>
          <w:rFonts w:ascii="Arial" w:hAnsi="Arial" w:cs="Arial"/>
          <w:sz w:val="20"/>
          <w:szCs w:val="20"/>
        </w:rPr>
        <w:t>ую</w:t>
      </w:r>
      <w:r w:rsidR="00951D6F" w:rsidRPr="007D78F9">
        <w:rPr>
          <w:rFonts w:ascii="Arial" w:hAnsi="Arial" w:cs="Arial"/>
          <w:sz w:val="20"/>
          <w:szCs w:val="20"/>
        </w:rPr>
        <w:t xml:space="preserve"> </w:t>
      </w:r>
      <w:r w:rsidR="00675464" w:rsidRPr="007D78F9">
        <w:rPr>
          <w:rFonts w:ascii="Arial" w:hAnsi="Arial" w:cs="Arial"/>
          <w:sz w:val="20"/>
          <w:szCs w:val="20"/>
        </w:rPr>
        <w:t>комисси</w:t>
      </w:r>
      <w:r w:rsidRPr="007D78F9">
        <w:rPr>
          <w:rFonts w:ascii="Arial" w:hAnsi="Arial" w:cs="Arial"/>
          <w:sz w:val="20"/>
          <w:szCs w:val="20"/>
        </w:rPr>
        <w:t>ю</w:t>
      </w:r>
      <w:r w:rsidR="00675464" w:rsidRPr="007D78F9">
        <w:rPr>
          <w:rFonts w:ascii="Arial" w:hAnsi="Arial" w:cs="Arial"/>
          <w:sz w:val="20"/>
          <w:szCs w:val="20"/>
        </w:rPr>
        <w:t xml:space="preserve"> в составе: </w:t>
      </w:r>
      <w:r w:rsidR="0037152C" w:rsidRPr="007D78F9">
        <w:rPr>
          <w:rFonts w:ascii="Arial" w:hAnsi="Arial" w:cs="Arial"/>
          <w:sz w:val="20"/>
          <w:szCs w:val="20"/>
        </w:rPr>
        <w:t>трех человек</w:t>
      </w:r>
      <w:r w:rsidR="00B036F5" w:rsidRPr="007D78F9">
        <w:rPr>
          <w:rFonts w:ascii="Arial" w:hAnsi="Arial" w:cs="Arial"/>
          <w:sz w:val="20"/>
          <w:szCs w:val="20"/>
        </w:rPr>
        <w:t>:</w:t>
      </w:r>
    </w:p>
    <w:p w14:paraId="1BA65B65" w14:textId="013F286E" w:rsidR="008E1CA4" w:rsidRPr="007D78F9" w:rsidRDefault="00951D6F" w:rsidP="008E1C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>Предсе</w:t>
      </w:r>
      <w:r w:rsidR="003508C0" w:rsidRPr="007D78F9">
        <w:rPr>
          <w:rFonts w:ascii="Arial" w:hAnsi="Arial" w:cs="Arial"/>
          <w:b/>
          <w:sz w:val="20"/>
          <w:szCs w:val="20"/>
        </w:rPr>
        <w:t>датель</w:t>
      </w:r>
      <w:r w:rsidR="003508C0" w:rsidRPr="007D78F9">
        <w:rPr>
          <w:rFonts w:ascii="Arial" w:hAnsi="Arial" w:cs="Arial"/>
          <w:sz w:val="20"/>
          <w:szCs w:val="20"/>
        </w:rPr>
        <w:t xml:space="preserve"> –</w:t>
      </w:r>
      <w:r w:rsidR="009A0A79" w:rsidRPr="007D78F9">
        <w:rPr>
          <w:rFonts w:ascii="Arial" w:hAnsi="Arial" w:cs="Arial"/>
          <w:sz w:val="20"/>
          <w:szCs w:val="20"/>
        </w:rPr>
        <w:t xml:space="preserve"> </w:t>
      </w:r>
      <w:r w:rsidR="00941844" w:rsidRPr="007D78F9">
        <w:rPr>
          <w:rFonts w:ascii="Arial" w:hAnsi="Arial" w:cs="Arial"/>
          <w:sz w:val="20"/>
          <w:szCs w:val="20"/>
        </w:rPr>
        <w:t xml:space="preserve">Медведенко Сергей Николаевич, собственник кв. </w:t>
      </w:r>
      <w:r w:rsidR="00C57B7B" w:rsidRPr="007D78F9">
        <w:rPr>
          <w:rFonts w:ascii="Arial" w:hAnsi="Arial" w:cs="Arial"/>
          <w:sz w:val="20"/>
          <w:szCs w:val="20"/>
        </w:rPr>
        <w:t xml:space="preserve">№ </w:t>
      </w:r>
      <w:r w:rsidR="00D62B84" w:rsidRPr="007D78F9">
        <w:rPr>
          <w:rFonts w:ascii="Arial" w:hAnsi="Arial" w:cs="Arial"/>
          <w:sz w:val="20"/>
          <w:szCs w:val="20"/>
        </w:rPr>
        <w:t>2,</w:t>
      </w:r>
      <w:r w:rsidR="00C57B7B" w:rsidRPr="007D78F9">
        <w:rPr>
          <w:rFonts w:ascii="Arial" w:hAnsi="Arial" w:cs="Arial"/>
          <w:sz w:val="20"/>
          <w:szCs w:val="20"/>
        </w:rPr>
        <w:t xml:space="preserve"> </w:t>
      </w:r>
      <w:r w:rsidR="00941844" w:rsidRPr="007D78F9">
        <w:rPr>
          <w:rFonts w:ascii="Arial" w:hAnsi="Arial" w:cs="Arial"/>
          <w:sz w:val="20"/>
          <w:szCs w:val="20"/>
        </w:rPr>
        <w:t>Долевая собственность, № 50-50-42/009/2005-2 от 04.05.2005, 1/3</w:t>
      </w:r>
    </w:p>
    <w:p w14:paraId="0186F6E2" w14:textId="382CBFCD" w:rsidR="008E1CA4" w:rsidRPr="007D78F9" w:rsidRDefault="00951D6F" w:rsidP="008E1C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b/>
          <w:sz w:val="20"/>
          <w:szCs w:val="20"/>
        </w:rPr>
        <w:t>Член</w:t>
      </w:r>
      <w:r w:rsidR="00F75770" w:rsidRPr="007D78F9">
        <w:rPr>
          <w:rFonts w:ascii="Arial" w:hAnsi="Arial" w:cs="Arial"/>
          <w:b/>
          <w:sz w:val="20"/>
          <w:szCs w:val="20"/>
        </w:rPr>
        <w:t>ы счетной комиссии</w:t>
      </w:r>
      <w:r w:rsidR="00F75770" w:rsidRPr="007D78F9">
        <w:rPr>
          <w:rFonts w:ascii="Arial" w:hAnsi="Arial" w:cs="Arial"/>
          <w:sz w:val="20"/>
          <w:szCs w:val="20"/>
        </w:rPr>
        <w:t xml:space="preserve">: </w:t>
      </w:r>
    </w:p>
    <w:p w14:paraId="104AE7CC" w14:textId="1D0FC1E3" w:rsidR="00941844" w:rsidRPr="007D78F9" w:rsidRDefault="00941844" w:rsidP="00941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Урюпина Ольга Юрьевна, собственник кв. №74, Долевая </w:t>
      </w:r>
      <w:proofErr w:type="gramStart"/>
      <w:r w:rsidRPr="007D78F9">
        <w:rPr>
          <w:rFonts w:ascii="Arial" w:hAnsi="Arial" w:cs="Arial"/>
          <w:sz w:val="20"/>
          <w:szCs w:val="20"/>
        </w:rPr>
        <w:t>собственность,№</w:t>
      </w:r>
      <w:proofErr w:type="gramEnd"/>
      <w:r w:rsidRPr="007D78F9">
        <w:rPr>
          <w:rFonts w:ascii="Arial" w:hAnsi="Arial" w:cs="Arial"/>
          <w:sz w:val="20"/>
          <w:szCs w:val="20"/>
        </w:rPr>
        <w:t xml:space="preserve"> 50-50-42/025/2013-283 от 01</w:t>
      </w:r>
      <w:r w:rsidR="007D78F9">
        <w:rPr>
          <w:rFonts w:ascii="Arial" w:hAnsi="Arial" w:cs="Arial"/>
          <w:sz w:val="20"/>
          <w:szCs w:val="20"/>
        </w:rPr>
        <w:t>.</w:t>
      </w:r>
      <w:r w:rsidRPr="007D78F9">
        <w:rPr>
          <w:rFonts w:ascii="Arial" w:hAnsi="Arial" w:cs="Arial"/>
          <w:sz w:val="20"/>
          <w:szCs w:val="20"/>
        </w:rPr>
        <w:t>10.2013, 1/2</w:t>
      </w:r>
    </w:p>
    <w:p w14:paraId="09011D57" w14:textId="2390920E" w:rsidR="00941844" w:rsidRPr="007D78F9" w:rsidRDefault="00941844" w:rsidP="00941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Кравченко Елена Сергеевна, собственник кв. №</w:t>
      </w:r>
      <w:r w:rsidR="00C57B7B" w:rsidRPr="007D78F9">
        <w:rPr>
          <w:rFonts w:ascii="Arial" w:hAnsi="Arial" w:cs="Arial"/>
          <w:sz w:val="20"/>
          <w:szCs w:val="20"/>
        </w:rPr>
        <w:t xml:space="preserve"> </w:t>
      </w:r>
      <w:r w:rsidRPr="007D78F9">
        <w:rPr>
          <w:rFonts w:ascii="Arial" w:hAnsi="Arial" w:cs="Arial"/>
          <w:sz w:val="20"/>
          <w:szCs w:val="20"/>
        </w:rPr>
        <w:t>185, Долевая собственность, № 50-50/042-50/042/009/2016-4801/2 от 19.12.2016, ½.</w:t>
      </w:r>
    </w:p>
    <w:p w14:paraId="43052132" w14:textId="03D3B21F" w:rsidR="00B036F5" w:rsidRPr="007D78F9" w:rsidRDefault="009A0A79" w:rsidP="007D78F9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Принять решение о в</w:t>
      </w:r>
      <w:r w:rsidR="00951D6F" w:rsidRPr="007D78F9">
        <w:rPr>
          <w:rFonts w:ascii="Arial" w:hAnsi="Arial" w:cs="Arial"/>
          <w:sz w:val="20"/>
          <w:szCs w:val="20"/>
        </w:rPr>
        <w:t>ыбор</w:t>
      </w:r>
      <w:r w:rsidRPr="007D78F9">
        <w:rPr>
          <w:rFonts w:ascii="Arial" w:hAnsi="Arial" w:cs="Arial"/>
          <w:sz w:val="20"/>
          <w:szCs w:val="20"/>
        </w:rPr>
        <w:t>е</w:t>
      </w:r>
      <w:r w:rsidR="00951D6F" w:rsidRPr="007D78F9">
        <w:rPr>
          <w:rFonts w:ascii="Arial" w:hAnsi="Arial" w:cs="Arial"/>
          <w:sz w:val="20"/>
          <w:szCs w:val="20"/>
        </w:rPr>
        <w:t xml:space="preserve"> способа управления МКД - Управляющая компания</w:t>
      </w:r>
      <w:r w:rsidR="00B036F5" w:rsidRPr="007D78F9">
        <w:rPr>
          <w:rFonts w:ascii="Arial" w:hAnsi="Arial" w:cs="Arial"/>
          <w:sz w:val="20"/>
          <w:szCs w:val="20"/>
        </w:rPr>
        <w:t>.</w:t>
      </w:r>
    </w:p>
    <w:p w14:paraId="45DD9C97" w14:textId="41EC2EEF" w:rsidR="00B036F5" w:rsidRPr="007D78F9" w:rsidRDefault="009A0A79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Принять решение у</w:t>
      </w:r>
      <w:r w:rsidR="001F69AA" w:rsidRPr="007D78F9">
        <w:rPr>
          <w:rFonts w:ascii="Arial" w:hAnsi="Arial" w:cs="Arial"/>
          <w:sz w:val="20"/>
          <w:szCs w:val="20"/>
        </w:rPr>
        <w:t>твер</w:t>
      </w:r>
      <w:r w:rsidRPr="007D78F9">
        <w:rPr>
          <w:rFonts w:ascii="Arial" w:hAnsi="Arial" w:cs="Arial"/>
          <w:sz w:val="20"/>
          <w:szCs w:val="20"/>
        </w:rPr>
        <w:t>дить</w:t>
      </w:r>
      <w:r w:rsidR="00036936" w:rsidRPr="007D78F9">
        <w:rPr>
          <w:rFonts w:ascii="Arial" w:hAnsi="Arial" w:cs="Arial"/>
          <w:sz w:val="20"/>
          <w:szCs w:val="20"/>
        </w:rPr>
        <w:t xml:space="preserve"> расторжен</w:t>
      </w:r>
      <w:r w:rsidRPr="007D78F9">
        <w:rPr>
          <w:rFonts w:ascii="Arial" w:hAnsi="Arial" w:cs="Arial"/>
          <w:sz w:val="20"/>
          <w:szCs w:val="20"/>
        </w:rPr>
        <w:t>ие</w:t>
      </w:r>
      <w:r w:rsidR="00036936" w:rsidRPr="007D78F9">
        <w:rPr>
          <w:rFonts w:ascii="Arial" w:hAnsi="Arial" w:cs="Arial"/>
          <w:sz w:val="20"/>
          <w:szCs w:val="20"/>
        </w:rPr>
        <w:t xml:space="preserve"> договора управле</w:t>
      </w:r>
      <w:r w:rsidR="00793205" w:rsidRPr="007D78F9">
        <w:rPr>
          <w:rFonts w:ascii="Arial" w:hAnsi="Arial" w:cs="Arial"/>
          <w:sz w:val="20"/>
          <w:szCs w:val="20"/>
        </w:rPr>
        <w:t xml:space="preserve">ния с УК «ООО </w:t>
      </w:r>
      <w:proofErr w:type="spellStart"/>
      <w:r w:rsidR="00793205" w:rsidRPr="007D78F9">
        <w:rPr>
          <w:rFonts w:ascii="Arial" w:hAnsi="Arial" w:cs="Arial"/>
          <w:sz w:val="20"/>
          <w:szCs w:val="20"/>
        </w:rPr>
        <w:t>ЖилКомСервис</w:t>
      </w:r>
      <w:proofErr w:type="spellEnd"/>
      <w:r w:rsidR="00793205" w:rsidRPr="007D78F9">
        <w:rPr>
          <w:rFonts w:ascii="Arial" w:hAnsi="Arial" w:cs="Arial"/>
          <w:sz w:val="20"/>
          <w:szCs w:val="20"/>
        </w:rPr>
        <w:t>- Долгопрудный»</w:t>
      </w:r>
      <w:r w:rsidR="00925667" w:rsidRPr="007D78F9">
        <w:rPr>
          <w:rFonts w:ascii="Arial" w:hAnsi="Arial" w:cs="Arial"/>
          <w:sz w:val="20"/>
          <w:szCs w:val="20"/>
        </w:rPr>
        <w:t xml:space="preserve"> </w:t>
      </w:r>
      <w:r w:rsidRPr="007D78F9">
        <w:rPr>
          <w:rFonts w:ascii="Arial" w:hAnsi="Arial" w:cs="Arial"/>
          <w:sz w:val="20"/>
          <w:szCs w:val="20"/>
        </w:rPr>
        <w:t>с</w:t>
      </w:r>
      <w:r w:rsidR="00925667" w:rsidRPr="007D78F9">
        <w:rPr>
          <w:rFonts w:ascii="Arial" w:hAnsi="Arial" w:cs="Arial"/>
          <w:sz w:val="20"/>
          <w:szCs w:val="20"/>
        </w:rPr>
        <w:t xml:space="preserve"> </w:t>
      </w:r>
      <w:r w:rsidR="00FE6BD9" w:rsidRPr="007D78F9">
        <w:rPr>
          <w:rFonts w:ascii="Arial" w:hAnsi="Arial" w:cs="Arial"/>
          <w:sz w:val="20"/>
          <w:szCs w:val="20"/>
        </w:rPr>
        <w:t>3</w:t>
      </w:r>
      <w:r w:rsidR="00941844" w:rsidRPr="007D78F9">
        <w:rPr>
          <w:rFonts w:ascii="Arial" w:hAnsi="Arial" w:cs="Arial"/>
          <w:sz w:val="20"/>
          <w:szCs w:val="20"/>
        </w:rPr>
        <w:t>1</w:t>
      </w:r>
      <w:r w:rsidR="00533AD4" w:rsidRPr="007D78F9">
        <w:rPr>
          <w:rFonts w:ascii="Arial" w:hAnsi="Arial" w:cs="Arial"/>
          <w:sz w:val="20"/>
          <w:szCs w:val="20"/>
        </w:rPr>
        <w:t xml:space="preserve"> </w:t>
      </w:r>
      <w:r w:rsidR="00941844" w:rsidRPr="007D78F9">
        <w:rPr>
          <w:rFonts w:ascii="Arial" w:hAnsi="Arial" w:cs="Arial"/>
          <w:sz w:val="20"/>
          <w:szCs w:val="20"/>
        </w:rPr>
        <w:t>мая</w:t>
      </w:r>
      <w:r w:rsidR="00FE6BD9" w:rsidRPr="007D78F9">
        <w:rPr>
          <w:rFonts w:ascii="Arial" w:hAnsi="Arial" w:cs="Arial"/>
          <w:sz w:val="20"/>
          <w:szCs w:val="20"/>
        </w:rPr>
        <w:t xml:space="preserve"> </w:t>
      </w:r>
      <w:r w:rsidR="00533AD4" w:rsidRPr="007D78F9">
        <w:rPr>
          <w:rFonts w:ascii="Arial" w:hAnsi="Arial" w:cs="Arial"/>
          <w:sz w:val="20"/>
          <w:szCs w:val="20"/>
        </w:rPr>
        <w:t>202</w:t>
      </w:r>
      <w:r w:rsidR="0037152C" w:rsidRPr="007D78F9">
        <w:rPr>
          <w:rFonts w:ascii="Arial" w:hAnsi="Arial" w:cs="Arial"/>
          <w:sz w:val="20"/>
          <w:szCs w:val="20"/>
        </w:rPr>
        <w:t>1</w:t>
      </w:r>
      <w:r w:rsidR="00036936" w:rsidRPr="007D78F9">
        <w:rPr>
          <w:rFonts w:ascii="Arial" w:hAnsi="Arial" w:cs="Arial"/>
          <w:sz w:val="20"/>
          <w:szCs w:val="20"/>
        </w:rPr>
        <w:t xml:space="preserve"> г</w:t>
      </w:r>
      <w:r w:rsidR="00B036F5" w:rsidRPr="007D78F9">
        <w:rPr>
          <w:rFonts w:ascii="Arial" w:hAnsi="Arial" w:cs="Arial"/>
          <w:sz w:val="20"/>
          <w:szCs w:val="20"/>
        </w:rPr>
        <w:t>.</w:t>
      </w:r>
    </w:p>
    <w:p w14:paraId="057D21B7" w14:textId="47413119" w:rsidR="000B560E" w:rsidRPr="007D78F9" w:rsidRDefault="000B560E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>Принять решение у</w:t>
      </w:r>
      <w:r w:rsidR="001F69AA" w:rsidRPr="007D78F9">
        <w:rPr>
          <w:rFonts w:ascii="Arial" w:hAnsi="Arial" w:cs="Arial"/>
          <w:sz w:val="20"/>
          <w:szCs w:val="20"/>
        </w:rPr>
        <w:t>твер</w:t>
      </w:r>
      <w:r w:rsidRPr="007D78F9">
        <w:rPr>
          <w:rFonts w:ascii="Arial" w:hAnsi="Arial" w:cs="Arial"/>
          <w:sz w:val="20"/>
          <w:szCs w:val="20"/>
        </w:rPr>
        <w:t>дить</w:t>
      </w:r>
      <w:r w:rsidR="009A3921" w:rsidRPr="007D78F9">
        <w:rPr>
          <w:rFonts w:ascii="Arial" w:hAnsi="Arial" w:cs="Arial"/>
          <w:sz w:val="20"/>
          <w:szCs w:val="20"/>
        </w:rPr>
        <w:t xml:space="preserve"> в</w:t>
      </w:r>
      <w:r w:rsidR="00FE6BD9" w:rsidRPr="007D78F9">
        <w:rPr>
          <w:rFonts w:ascii="Arial" w:hAnsi="Arial" w:cs="Arial"/>
          <w:sz w:val="20"/>
          <w:szCs w:val="20"/>
        </w:rPr>
        <w:t xml:space="preserve">ыбор </w:t>
      </w:r>
      <w:r w:rsidR="00951D6F" w:rsidRPr="007D78F9">
        <w:rPr>
          <w:rFonts w:ascii="Arial" w:hAnsi="Arial" w:cs="Arial"/>
          <w:sz w:val="20"/>
          <w:szCs w:val="20"/>
        </w:rPr>
        <w:t>У</w:t>
      </w:r>
      <w:r w:rsidR="00FE6BD9" w:rsidRPr="007D78F9">
        <w:rPr>
          <w:rFonts w:ascii="Arial" w:hAnsi="Arial" w:cs="Arial"/>
          <w:sz w:val="20"/>
          <w:szCs w:val="20"/>
        </w:rPr>
        <w:t>правляющей организации</w:t>
      </w:r>
      <w:r w:rsidR="00533AD4" w:rsidRPr="007D78F9">
        <w:rPr>
          <w:rFonts w:ascii="Arial" w:hAnsi="Arial" w:cs="Arial"/>
          <w:sz w:val="20"/>
          <w:szCs w:val="20"/>
        </w:rPr>
        <w:t xml:space="preserve"> ООО «КВТ</w:t>
      </w:r>
      <w:r w:rsidR="00951D6F" w:rsidRPr="007D78F9">
        <w:rPr>
          <w:rFonts w:ascii="Arial" w:hAnsi="Arial" w:cs="Arial"/>
          <w:sz w:val="20"/>
          <w:szCs w:val="20"/>
        </w:rPr>
        <w:t xml:space="preserve">» </w:t>
      </w:r>
      <w:r w:rsidRPr="007D78F9">
        <w:rPr>
          <w:rFonts w:ascii="Arial" w:hAnsi="Arial" w:cs="Arial"/>
          <w:sz w:val="20"/>
          <w:szCs w:val="20"/>
        </w:rPr>
        <w:t>ИНН 5047186864;</w:t>
      </w:r>
    </w:p>
    <w:p w14:paraId="174C6116" w14:textId="3A27CA81" w:rsidR="00B036F5" w:rsidRPr="007D78F9" w:rsidRDefault="000B560E" w:rsidP="007D78F9">
      <w:pPr>
        <w:pStyle w:val="a3"/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sz w:val="20"/>
          <w:szCs w:val="20"/>
        </w:rPr>
        <w:t xml:space="preserve">КПП 504701001; ОГРН 1165047057548 </w:t>
      </w:r>
      <w:r w:rsidR="00951D6F" w:rsidRPr="007D78F9">
        <w:rPr>
          <w:rFonts w:ascii="Arial" w:hAnsi="Arial" w:cs="Arial"/>
          <w:sz w:val="20"/>
          <w:szCs w:val="20"/>
        </w:rPr>
        <w:t>и подписание с</w:t>
      </w:r>
      <w:r w:rsidR="00964974" w:rsidRPr="007D78F9">
        <w:rPr>
          <w:rFonts w:ascii="Arial" w:hAnsi="Arial" w:cs="Arial"/>
          <w:sz w:val="20"/>
          <w:szCs w:val="20"/>
        </w:rPr>
        <w:t xml:space="preserve"> ней </w:t>
      </w:r>
      <w:r w:rsidR="001F69AA" w:rsidRPr="007D78F9">
        <w:rPr>
          <w:rFonts w:ascii="Arial" w:hAnsi="Arial" w:cs="Arial"/>
          <w:sz w:val="20"/>
          <w:szCs w:val="20"/>
        </w:rPr>
        <w:t xml:space="preserve">договора </w:t>
      </w:r>
      <w:r w:rsidR="00964974" w:rsidRPr="007D78F9">
        <w:rPr>
          <w:rFonts w:ascii="Arial" w:hAnsi="Arial" w:cs="Arial"/>
          <w:sz w:val="20"/>
          <w:szCs w:val="20"/>
        </w:rPr>
        <w:t xml:space="preserve">управления </w:t>
      </w:r>
      <w:r w:rsidR="00FE6BD9" w:rsidRPr="007D78F9">
        <w:rPr>
          <w:rFonts w:ascii="Arial" w:hAnsi="Arial" w:cs="Arial"/>
          <w:sz w:val="20"/>
          <w:szCs w:val="20"/>
        </w:rPr>
        <w:t xml:space="preserve">с 01 </w:t>
      </w:r>
      <w:r w:rsidR="00941844" w:rsidRPr="007D78F9">
        <w:rPr>
          <w:rFonts w:ascii="Arial" w:hAnsi="Arial" w:cs="Arial"/>
          <w:sz w:val="20"/>
          <w:szCs w:val="20"/>
        </w:rPr>
        <w:t>июня</w:t>
      </w:r>
      <w:r w:rsidR="00533AD4" w:rsidRPr="007D78F9">
        <w:rPr>
          <w:rFonts w:ascii="Arial" w:hAnsi="Arial" w:cs="Arial"/>
          <w:sz w:val="20"/>
          <w:szCs w:val="20"/>
        </w:rPr>
        <w:t xml:space="preserve"> 202</w:t>
      </w:r>
      <w:r w:rsidR="0037152C" w:rsidRPr="007D78F9">
        <w:rPr>
          <w:rFonts w:ascii="Arial" w:hAnsi="Arial" w:cs="Arial"/>
          <w:sz w:val="20"/>
          <w:szCs w:val="20"/>
        </w:rPr>
        <w:t>1</w:t>
      </w:r>
      <w:r w:rsidR="00036936" w:rsidRPr="007D78F9">
        <w:rPr>
          <w:rFonts w:ascii="Arial" w:hAnsi="Arial" w:cs="Arial"/>
          <w:sz w:val="20"/>
          <w:szCs w:val="20"/>
        </w:rPr>
        <w:t xml:space="preserve"> г.</w:t>
      </w:r>
      <w:r w:rsidR="001F69AA" w:rsidRPr="007D78F9">
        <w:rPr>
          <w:rFonts w:ascii="Arial" w:hAnsi="Arial" w:cs="Arial"/>
          <w:sz w:val="20"/>
          <w:szCs w:val="20"/>
        </w:rPr>
        <w:t xml:space="preserve">, сроком </w:t>
      </w:r>
      <w:r w:rsidR="00793205" w:rsidRPr="007D78F9">
        <w:rPr>
          <w:rFonts w:ascii="Arial" w:hAnsi="Arial" w:cs="Arial"/>
          <w:sz w:val="20"/>
          <w:szCs w:val="20"/>
        </w:rPr>
        <w:t>на т</w:t>
      </w:r>
      <w:r w:rsidR="00951D6F" w:rsidRPr="007D78F9">
        <w:rPr>
          <w:rFonts w:ascii="Arial" w:hAnsi="Arial" w:cs="Arial"/>
          <w:sz w:val="20"/>
          <w:szCs w:val="20"/>
        </w:rPr>
        <w:t>ри года</w:t>
      </w:r>
      <w:r w:rsidR="00533AD4" w:rsidRPr="007D78F9">
        <w:rPr>
          <w:rFonts w:ascii="Arial" w:hAnsi="Arial" w:cs="Arial"/>
          <w:sz w:val="20"/>
          <w:szCs w:val="20"/>
        </w:rPr>
        <w:t>.</w:t>
      </w:r>
    </w:p>
    <w:p w14:paraId="6F1A4DB6" w14:textId="430FE8FA" w:rsidR="00533AD4" w:rsidRPr="007D78F9" w:rsidRDefault="000B560E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Принять решение об у</w:t>
      </w:r>
      <w:r w:rsidR="001F69AA" w:rsidRPr="007D78F9">
        <w:rPr>
          <w:rFonts w:ascii="Arial" w:hAnsi="Arial" w:cs="Arial"/>
          <w:color w:val="000000"/>
          <w:sz w:val="20"/>
          <w:szCs w:val="20"/>
        </w:rPr>
        <w:t>тверждени</w:t>
      </w:r>
      <w:r w:rsidRPr="007D78F9">
        <w:rPr>
          <w:rFonts w:ascii="Arial" w:hAnsi="Arial" w:cs="Arial"/>
          <w:color w:val="000000"/>
          <w:sz w:val="20"/>
          <w:szCs w:val="20"/>
        </w:rPr>
        <w:t>и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 проект</w:t>
      </w:r>
      <w:r w:rsidR="001F69AA" w:rsidRPr="007D78F9">
        <w:rPr>
          <w:rFonts w:ascii="Arial" w:hAnsi="Arial" w:cs="Arial"/>
          <w:color w:val="000000"/>
          <w:sz w:val="20"/>
          <w:szCs w:val="20"/>
        </w:rPr>
        <w:t>а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 xml:space="preserve"> договора управления многоквартир</w:t>
      </w:r>
      <w:r w:rsidR="00E32B42" w:rsidRPr="007D78F9">
        <w:rPr>
          <w:rFonts w:ascii="Arial" w:hAnsi="Arial" w:cs="Arial"/>
          <w:color w:val="000000"/>
          <w:sz w:val="20"/>
          <w:szCs w:val="20"/>
        </w:rPr>
        <w:t>ны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м домом </w:t>
      </w:r>
      <w:r w:rsidR="008E1CA4" w:rsidRPr="007D78F9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№ </w:t>
      </w:r>
      <w:r w:rsidR="008E1CA4" w:rsidRPr="007D78F9">
        <w:rPr>
          <w:rFonts w:ascii="Arial" w:hAnsi="Arial" w:cs="Arial"/>
          <w:color w:val="000000"/>
          <w:sz w:val="20"/>
          <w:szCs w:val="20"/>
        </w:rPr>
        <w:t>7А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 по ул.</w:t>
      </w:r>
      <w:r w:rsidR="008E1CA4" w:rsidRPr="007D78F9">
        <w:rPr>
          <w:rFonts w:ascii="Arial" w:hAnsi="Arial" w:cs="Arial"/>
          <w:color w:val="000000"/>
          <w:sz w:val="20"/>
          <w:szCs w:val="20"/>
        </w:rPr>
        <w:t xml:space="preserve"> Спортивная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 xml:space="preserve">, г. Долгопрудного Московской области. </w:t>
      </w:r>
      <w:r w:rsidR="00F75770" w:rsidRPr="007D78F9">
        <w:rPr>
          <w:rFonts w:ascii="Arial" w:hAnsi="Arial" w:cs="Arial"/>
          <w:color w:val="000000"/>
          <w:sz w:val="20"/>
          <w:szCs w:val="20"/>
        </w:rPr>
        <w:t xml:space="preserve">С </w:t>
      </w:r>
      <w:r w:rsidR="00452984" w:rsidRPr="007D78F9">
        <w:rPr>
          <w:rFonts w:ascii="Arial" w:hAnsi="Arial" w:cs="Arial"/>
          <w:color w:val="000000"/>
          <w:sz w:val="20"/>
          <w:szCs w:val="20"/>
        </w:rPr>
        <w:t>п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 xml:space="preserve">роектом договора управления можно ознакомиться: по адресу ул. </w:t>
      </w:r>
      <w:r w:rsidR="0037152C" w:rsidRPr="007D78F9">
        <w:rPr>
          <w:rFonts w:ascii="Arial" w:hAnsi="Arial" w:cs="Arial"/>
          <w:color w:val="000000"/>
          <w:sz w:val="20"/>
          <w:szCs w:val="20"/>
        </w:rPr>
        <w:t>Академика Лаврентьева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>, Дом №23,</w:t>
      </w:r>
      <w:r w:rsidR="00FD264C" w:rsidRPr="007D78F9">
        <w:rPr>
          <w:rFonts w:ascii="Arial" w:hAnsi="Arial" w:cs="Arial"/>
          <w:color w:val="000000"/>
          <w:sz w:val="20"/>
          <w:szCs w:val="20"/>
        </w:rPr>
        <w:t xml:space="preserve"> </w:t>
      </w:r>
      <w:r w:rsidR="0037152C" w:rsidRPr="007D78F9">
        <w:rPr>
          <w:rFonts w:ascii="Arial" w:hAnsi="Arial" w:cs="Arial"/>
          <w:color w:val="000000"/>
          <w:sz w:val="20"/>
          <w:szCs w:val="20"/>
        </w:rPr>
        <w:t>П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>од</w:t>
      </w:r>
      <w:r w:rsidR="0037152C" w:rsidRPr="007D78F9">
        <w:rPr>
          <w:rFonts w:ascii="Arial" w:hAnsi="Arial" w:cs="Arial"/>
          <w:color w:val="000000"/>
          <w:sz w:val="20"/>
          <w:szCs w:val="20"/>
        </w:rPr>
        <w:t xml:space="preserve">ъезд 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>№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 xml:space="preserve"> 6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 xml:space="preserve">, офис 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>ООО «КВТ»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,</w:t>
      </w:r>
      <w:r w:rsidR="00533AD4" w:rsidRPr="007D78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 xml:space="preserve">на сайте </w:t>
      </w:r>
      <w:proofErr w:type="spellStart"/>
      <w:r w:rsidR="00533AD4" w:rsidRPr="007D78F9">
        <w:rPr>
          <w:rFonts w:ascii="Arial" w:hAnsi="Arial" w:cs="Arial"/>
          <w:color w:val="000000"/>
          <w:sz w:val="20"/>
          <w:szCs w:val="20"/>
          <w:lang w:val="en-US"/>
        </w:rPr>
        <w:t>kvartaldol</w:t>
      </w:r>
      <w:proofErr w:type="spellEnd"/>
      <w:r w:rsidR="00533AD4" w:rsidRPr="007D78F9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533AD4" w:rsidRPr="007D78F9"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="00533AD4" w:rsidRPr="007D78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>и у инициаторов собрания.</w:t>
      </w:r>
    </w:p>
    <w:p w14:paraId="7AB08594" w14:textId="77777777" w:rsidR="000B560E" w:rsidRPr="007D78F9" w:rsidRDefault="000B560E" w:rsidP="00B036F5">
      <w:pPr>
        <w:pStyle w:val="a3"/>
        <w:spacing w:after="0"/>
        <w:jc w:val="both"/>
        <w:rPr>
          <w:rFonts w:ascii="Arial" w:hAnsi="Arial" w:cs="Arial"/>
          <w:sz w:val="20"/>
          <w:szCs w:val="20"/>
        </w:rPr>
      </w:pPr>
    </w:p>
    <w:p w14:paraId="4314BF0A" w14:textId="5D52D0CB" w:rsidR="00B036F5" w:rsidRPr="007D78F9" w:rsidRDefault="000B560E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Принять решение об у</w:t>
      </w:r>
      <w:r w:rsidR="00951D6F" w:rsidRPr="007D78F9">
        <w:rPr>
          <w:rFonts w:ascii="Arial" w:hAnsi="Arial" w:cs="Arial"/>
          <w:color w:val="000000"/>
          <w:sz w:val="20"/>
          <w:szCs w:val="20"/>
        </w:rPr>
        <w:t>тверждени</w:t>
      </w:r>
      <w:r w:rsidRPr="007D78F9">
        <w:rPr>
          <w:rFonts w:ascii="Arial" w:hAnsi="Arial" w:cs="Arial"/>
          <w:color w:val="000000"/>
          <w:sz w:val="20"/>
          <w:szCs w:val="20"/>
        </w:rPr>
        <w:t>и</w:t>
      </w:r>
      <w:r w:rsidR="00951D6F" w:rsidRPr="007D78F9">
        <w:rPr>
          <w:rFonts w:ascii="Arial" w:hAnsi="Arial" w:cs="Arial"/>
          <w:color w:val="000000"/>
          <w:sz w:val="20"/>
          <w:szCs w:val="20"/>
        </w:rPr>
        <w:t xml:space="preserve"> размера платы за содержание и ремонт жилого помещения в размере: </w:t>
      </w:r>
      <w:r w:rsidR="00533AD4" w:rsidRPr="007D78F9">
        <w:rPr>
          <w:rFonts w:ascii="Arial" w:hAnsi="Arial" w:cs="Arial"/>
          <w:b/>
          <w:color w:val="000000"/>
          <w:sz w:val="20"/>
          <w:szCs w:val="20"/>
        </w:rPr>
        <w:t>38</w:t>
      </w:r>
      <w:r w:rsidR="00654A30" w:rsidRPr="007D78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93205" w:rsidRPr="007D78F9">
        <w:rPr>
          <w:rFonts w:ascii="Arial" w:hAnsi="Arial" w:cs="Arial"/>
          <w:b/>
          <w:color w:val="000000"/>
          <w:sz w:val="20"/>
          <w:szCs w:val="20"/>
        </w:rPr>
        <w:t>ру</w:t>
      </w:r>
      <w:r w:rsidR="000952F6" w:rsidRPr="007D78F9">
        <w:rPr>
          <w:rFonts w:ascii="Arial" w:hAnsi="Arial" w:cs="Arial"/>
          <w:b/>
          <w:color w:val="000000"/>
          <w:sz w:val="20"/>
          <w:szCs w:val="20"/>
        </w:rPr>
        <w:t>б</w:t>
      </w:r>
      <w:r w:rsidR="00533AD4" w:rsidRPr="007D78F9">
        <w:rPr>
          <w:rFonts w:ascii="Arial" w:hAnsi="Arial" w:cs="Arial"/>
          <w:b/>
          <w:color w:val="000000"/>
          <w:sz w:val="20"/>
          <w:szCs w:val="20"/>
        </w:rPr>
        <w:t xml:space="preserve">лей </w:t>
      </w:r>
      <w:r w:rsidR="008E1CA4" w:rsidRPr="007D78F9">
        <w:rPr>
          <w:rFonts w:ascii="Arial" w:hAnsi="Arial" w:cs="Arial"/>
          <w:b/>
          <w:color w:val="000000"/>
          <w:sz w:val="20"/>
          <w:szCs w:val="20"/>
        </w:rPr>
        <w:t>44</w:t>
      </w:r>
      <w:r w:rsidR="00533AD4" w:rsidRPr="007D78F9">
        <w:rPr>
          <w:rFonts w:ascii="Arial" w:hAnsi="Arial" w:cs="Arial"/>
          <w:b/>
          <w:color w:val="000000"/>
          <w:sz w:val="20"/>
          <w:szCs w:val="20"/>
        </w:rPr>
        <w:t xml:space="preserve"> копейки за 1 </w:t>
      </w:r>
      <w:proofErr w:type="spellStart"/>
      <w:r w:rsidR="00533AD4" w:rsidRPr="007D78F9">
        <w:rPr>
          <w:rFonts w:ascii="Arial" w:hAnsi="Arial" w:cs="Arial"/>
          <w:b/>
          <w:color w:val="000000"/>
          <w:sz w:val="20"/>
          <w:szCs w:val="20"/>
        </w:rPr>
        <w:t>кв.м</w:t>
      </w:r>
      <w:proofErr w:type="spellEnd"/>
      <w:r w:rsidR="00533AD4" w:rsidRPr="007D78F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51D6F" w:rsidRPr="007D78F9">
        <w:rPr>
          <w:rFonts w:ascii="Arial" w:hAnsi="Arial" w:cs="Arial"/>
          <w:color w:val="000000"/>
          <w:sz w:val="20"/>
          <w:szCs w:val="20"/>
        </w:rPr>
        <w:t xml:space="preserve">(минимальный перечень услуг и работ, необходимых для обеспечения надлежащего содержания общего имущества в многоквартирном доме, в соответствии с 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>П</w:t>
      </w:r>
      <w:r w:rsidR="00951D6F" w:rsidRPr="007D78F9">
        <w:rPr>
          <w:rFonts w:ascii="Arial" w:hAnsi="Arial" w:cs="Arial"/>
          <w:color w:val="000000"/>
          <w:sz w:val="20"/>
          <w:szCs w:val="20"/>
        </w:rPr>
        <w:t xml:space="preserve">остановлением Правительства РФ от 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>03.0</w:t>
      </w:r>
      <w:r w:rsidR="00FE6BD9" w:rsidRPr="007D78F9">
        <w:rPr>
          <w:rFonts w:ascii="Arial" w:hAnsi="Arial" w:cs="Arial"/>
          <w:color w:val="000000"/>
          <w:sz w:val="20"/>
          <w:szCs w:val="20"/>
        </w:rPr>
        <w:t xml:space="preserve">4.2013 г. № 290, в 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>П</w:t>
      </w:r>
      <w:r w:rsidR="00FE6BD9" w:rsidRPr="007D78F9">
        <w:rPr>
          <w:rFonts w:ascii="Arial" w:hAnsi="Arial" w:cs="Arial"/>
          <w:color w:val="000000"/>
          <w:sz w:val="20"/>
          <w:szCs w:val="20"/>
        </w:rPr>
        <w:t>риложении №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>1</w:t>
      </w:r>
      <w:r w:rsidR="00533AD4" w:rsidRPr="007D78F9">
        <w:rPr>
          <w:rFonts w:ascii="Arial" w:hAnsi="Arial" w:cs="Arial"/>
          <w:color w:val="000000"/>
          <w:sz w:val="20"/>
          <w:szCs w:val="20"/>
        </w:rPr>
        <w:t xml:space="preserve"> к Договору управления</w:t>
      </w:r>
      <w:r w:rsidR="00951D6F" w:rsidRPr="007D78F9">
        <w:rPr>
          <w:rFonts w:ascii="Arial" w:hAnsi="Arial" w:cs="Arial"/>
          <w:color w:val="000000"/>
          <w:sz w:val="20"/>
          <w:szCs w:val="20"/>
        </w:rPr>
        <w:t>).</w:t>
      </w:r>
    </w:p>
    <w:p w14:paraId="26A60B32" w14:textId="17FC27F9" w:rsidR="00B036F5" w:rsidRPr="007D78F9" w:rsidRDefault="000B560E" w:rsidP="007D78F9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Принять решение об у</w:t>
      </w:r>
      <w:r w:rsidR="00F75770" w:rsidRPr="007D78F9">
        <w:rPr>
          <w:rFonts w:ascii="Arial" w:hAnsi="Arial" w:cs="Arial"/>
          <w:color w:val="000000"/>
          <w:sz w:val="20"/>
          <w:szCs w:val="20"/>
        </w:rPr>
        <w:t>тверждение состава общего имущества</w:t>
      </w:r>
      <w:r w:rsidRPr="007D78F9">
        <w:rPr>
          <w:rFonts w:ascii="Arial" w:hAnsi="Arial" w:cs="Arial"/>
          <w:color w:val="000000"/>
          <w:sz w:val="20"/>
          <w:szCs w:val="20"/>
        </w:rPr>
        <w:t xml:space="preserve"> многоквартирного дома, расположенного по адресу: Московская область, г. Долгопрудный, ул. </w:t>
      </w:r>
      <w:r w:rsidR="00C2125D" w:rsidRPr="007D78F9">
        <w:rPr>
          <w:rFonts w:ascii="Arial" w:hAnsi="Arial" w:cs="Arial"/>
          <w:color w:val="000000"/>
          <w:sz w:val="20"/>
          <w:szCs w:val="20"/>
        </w:rPr>
        <w:t>Спортивная</w:t>
      </w:r>
      <w:r w:rsidRPr="007D78F9">
        <w:rPr>
          <w:rFonts w:ascii="Arial" w:hAnsi="Arial" w:cs="Arial"/>
          <w:color w:val="000000"/>
          <w:sz w:val="20"/>
          <w:szCs w:val="20"/>
        </w:rPr>
        <w:t>, дом №</w:t>
      </w:r>
      <w:r w:rsidR="00C2125D" w:rsidRPr="007D78F9">
        <w:rPr>
          <w:rFonts w:ascii="Arial" w:hAnsi="Arial" w:cs="Arial"/>
          <w:color w:val="000000"/>
          <w:sz w:val="20"/>
          <w:szCs w:val="20"/>
        </w:rPr>
        <w:t>7А</w:t>
      </w:r>
      <w:r w:rsidR="00F75770" w:rsidRPr="007D78F9">
        <w:rPr>
          <w:rFonts w:ascii="Arial" w:hAnsi="Arial" w:cs="Arial"/>
          <w:color w:val="000000"/>
          <w:sz w:val="20"/>
          <w:szCs w:val="20"/>
        </w:rPr>
        <w:t xml:space="preserve">, 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>(</w:t>
      </w:r>
      <w:r w:rsidR="00F75770" w:rsidRPr="007D78F9">
        <w:rPr>
          <w:rFonts w:ascii="Arial" w:hAnsi="Arial" w:cs="Arial"/>
          <w:color w:val="000000"/>
          <w:sz w:val="20"/>
          <w:szCs w:val="20"/>
        </w:rPr>
        <w:t>При</w:t>
      </w:r>
      <w:r w:rsidR="00FE6BD9" w:rsidRPr="007D78F9">
        <w:rPr>
          <w:rFonts w:ascii="Arial" w:hAnsi="Arial" w:cs="Arial"/>
          <w:color w:val="000000"/>
          <w:sz w:val="20"/>
          <w:szCs w:val="20"/>
        </w:rPr>
        <w:t xml:space="preserve">ложение 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 xml:space="preserve">№ 2 </w:t>
      </w:r>
      <w:r w:rsidR="00FE6BD9" w:rsidRPr="007D78F9">
        <w:rPr>
          <w:rFonts w:ascii="Arial" w:hAnsi="Arial" w:cs="Arial"/>
          <w:color w:val="000000"/>
          <w:sz w:val="20"/>
          <w:szCs w:val="20"/>
        </w:rPr>
        <w:t xml:space="preserve">к 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>Д</w:t>
      </w:r>
      <w:r w:rsidR="00FE6BD9" w:rsidRPr="007D78F9">
        <w:rPr>
          <w:rFonts w:ascii="Arial" w:hAnsi="Arial" w:cs="Arial"/>
          <w:color w:val="000000"/>
          <w:sz w:val="20"/>
          <w:szCs w:val="20"/>
        </w:rPr>
        <w:t>оговору управления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>), в отношении которого будет заключен Договор управления.</w:t>
      </w:r>
    </w:p>
    <w:p w14:paraId="1C0D4B2E" w14:textId="5AC5C07B" w:rsidR="00B036F5" w:rsidRPr="007D78F9" w:rsidRDefault="00B036F5" w:rsidP="007D78F9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Принять решение утвердить порядок расчетов за коммунальные услуги: холодное водоснабжение, горячее водоснабжение, водоотведение и отопление - заключение прямых договоров собственниками помещений многоквартирного дома с ресурсоснабжающей организацией МУП «Инженерные сети г. Долгопрудного» с «01»</w:t>
      </w:r>
      <w:r w:rsidR="00C2125D" w:rsidRPr="007D78F9">
        <w:rPr>
          <w:rFonts w:ascii="Arial" w:hAnsi="Arial" w:cs="Arial"/>
          <w:color w:val="000000"/>
          <w:sz w:val="20"/>
          <w:szCs w:val="20"/>
        </w:rPr>
        <w:t xml:space="preserve"> июня</w:t>
      </w:r>
      <w:r w:rsidRPr="007D78F9">
        <w:rPr>
          <w:rFonts w:ascii="Arial" w:hAnsi="Arial" w:cs="Arial"/>
          <w:color w:val="000000"/>
          <w:sz w:val="20"/>
          <w:szCs w:val="20"/>
        </w:rPr>
        <w:t xml:space="preserve"> 2021г.     </w:t>
      </w:r>
    </w:p>
    <w:p w14:paraId="5AE594D8" w14:textId="32B15BCD" w:rsidR="00B036F5" w:rsidRPr="007D78F9" w:rsidRDefault="00951D6F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Определение места и адреса хранения протоколов общих собр</w:t>
      </w:r>
      <w:r w:rsidR="00793205" w:rsidRPr="007D78F9">
        <w:rPr>
          <w:rFonts w:ascii="Arial" w:hAnsi="Arial" w:cs="Arial"/>
          <w:color w:val="000000"/>
          <w:sz w:val="20"/>
          <w:szCs w:val="20"/>
        </w:rPr>
        <w:t xml:space="preserve">аний и решений собственников по </w:t>
      </w:r>
      <w:r w:rsidRPr="007D78F9">
        <w:rPr>
          <w:rFonts w:ascii="Arial" w:hAnsi="Arial" w:cs="Arial"/>
          <w:color w:val="000000"/>
          <w:sz w:val="20"/>
          <w:szCs w:val="20"/>
        </w:rPr>
        <w:t>вопросам, поставленным на голосо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вание: ул.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 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 xml:space="preserve">Академика </w:t>
      </w:r>
      <w:r w:rsidR="0089623D" w:rsidRPr="007D78F9">
        <w:rPr>
          <w:rFonts w:ascii="Arial" w:hAnsi="Arial" w:cs="Arial"/>
          <w:color w:val="000000"/>
          <w:sz w:val="20"/>
          <w:szCs w:val="20"/>
        </w:rPr>
        <w:t>Л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>аврентьева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, д.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>23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,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 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под.</w:t>
      </w:r>
      <w:r w:rsidR="009A3921" w:rsidRPr="007D78F9">
        <w:rPr>
          <w:rFonts w:ascii="Arial" w:hAnsi="Arial" w:cs="Arial"/>
          <w:color w:val="000000"/>
          <w:sz w:val="20"/>
          <w:szCs w:val="20"/>
        </w:rPr>
        <w:t xml:space="preserve"> 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№</w:t>
      </w:r>
      <w:r w:rsidR="00FD419E" w:rsidRPr="007D78F9">
        <w:rPr>
          <w:rFonts w:ascii="Arial" w:hAnsi="Arial" w:cs="Arial"/>
          <w:color w:val="000000"/>
          <w:sz w:val="20"/>
          <w:szCs w:val="20"/>
        </w:rPr>
        <w:t>6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, офис</w:t>
      </w:r>
      <w:r w:rsidR="00C57B7B" w:rsidRPr="007D78F9">
        <w:rPr>
          <w:rFonts w:ascii="Arial" w:hAnsi="Arial" w:cs="Arial"/>
          <w:color w:val="000000"/>
          <w:sz w:val="20"/>
          <w:szCs w:val="20"/>
        </w:rPr>
        <w:t xml:space="preserve"> </w:t>
      </w:r>
      <w:r w:rsidR="00B413F6" w:rsidRPr="007D78F9">
        <w:rPr>
          <w:rFonts w:ascii="Arial" w:hAnsi="Arial" w:cs="Arial"/>
          <w:color w:val="000000"/>
          <w:sz w:val="20"/>
          <w:szCs w:val="20"/>
        </w:rPr>
        <w:t>ООО «КВТ</w:t>
      </w:r>
      <w:r w:rsidRPr="007D78F9">
        <w:rPr>
          <w:rFonts w:ascii="Arial" w:hAnsi="Arial" w:cs="Arial"/>
          <w:color w:val="000000"/>
          <w:sz w:val="20"/>
          <w:szCs w:val="20"/>
        </w:rPr>
        <w:t>»</w:t>
      </w:r>
      <w:r w:rsidR="00B036F5" w:rsidRPr="007D78F9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EE92112" w14:textId="77777777" w:rsidR="004C0034" w:rsidRPr="007D78F9" w:rsidRDefault="00951D6F" w:rsidP="00B036F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Определение места размещения решения и итогов голосован</w:t>
      </w:r>
      <w:r w:rsidR="00793205" w:rsidRPr="007D78F9">
        <w:rPr>
          <w:rFonts w:ascii="Arial" w:hAnsi="Arial" w:cs="Arial"/>
          <w:color w:val="000000"/>
          <w:sz w:val="20"/>
          <w:szCs w:val="20"/>
        </w:rPr>
        <w:t xml:space="preserve">ия для доведения до сведения </w:t>
      </w:r>
    </w:p>
    <w:p w14:paraId="78BBF734" w14:textId="2F4FF85D" w:rsidR="00B036F5" w:rsidRPr="007D78F9" w:rsidRDefault="00793205" w:rsidP="007D78F9">
      <w:pPr>
        <w:pStyle w:val="a3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>соб</w:t>
      </w:r>
      <w:r w:rsidR="00951D6F" w:rsidRPr="007D78F9">
        <w:rPr>
          <w:rFonts w:ascii="Arial" w:hAnsi="Arial" w:cs="Arial"/>
          <w:color w:val="000000"/>
          <w:sz w:val="20"/>
          <w:szCs w:val="20"/>
        </w:rPr>
        <w:t>ственников помещений дома: путем размещения информации на информационных досках в подъездах дома.</w:t>
      </w:r>
    </w:p>
    <w:p w14:paraId="3A2656B6" w14:textId="77777777" w:rsidR="003D5A39" w:rsidRPr="007D78F9" w:rsidRDefault="00E8508A" w:rsidP="00B036F5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D78F9">
        <w:rPr>
          <w:rFonts w:ascii="Arial" w:hAnsi="Arial" w:cs="Arial"/>
          <w:bCs/>
          <w:iCs/>
          <w:sz w:val="20"/>
          <w:szCs w:val="20"/>
        </w:rPr>
        <w:t xml:space="preserve">     </w:t>
      </w:r>
      <w:r w:rsidR="00A61A49" w:rsidRPr="007D78F9">
        <w:rPr>
          <w:rFonts w:ascii="Arial" w:hAnsi="Arial" w:cs="Arial"/>
          <w:bCs/>
          <w:iCs/>
          <w:sz w:val="20"/>
          <w:szCs w:val="20"/>
        </w:rPr>
        <w:t>На собрании при себе необходимо иметь паспорт и документ</w:t>
      </w:r>
      <w:r w:rsidR="007E7A0D" w:rsidRPr="007D78F9">
        <w:rPr>
          <w:rFonts w:ascii="Arial" w:hAnsi="Arial" w:cs="Arial"/>
          <w:bCs/>
          <w:iCs/>
          <w:sz w:val="20"/>
          <w:szCs w:val="20"/>
        </w:rPr>
        <w:t>(копию), номер</w:t>
      </w:r>
      <w:r w:rsidR="00A61A49" w:rsidRPr="007D78F9">
        <w:rPr>
          <w:rFonts w:ascii="Arial" w:hAnsi="Arial" w:cs="Arial"/>
          <w:bCs/>
          <w:iCs/>
          <w:sz w:val="20"/>
          <w:szCs w:val="20"/>
        </w:rPr>
        <w:t>, удостоверяющий право собственности на жилое/нежилое помещение</w:t>
      </w:r>
      <w:r w:rsidR="009A1A10" w:rsidRPr="007D78F9">
        <w:rPr>
          <w:rFonts w:ascii="Arial" w:hAnsi="Arial" w:cs="Arial"/>
          <w:bCs/>
          <w:iCs/>
          <w:sz w:val="20"/>
          <w:szCs w:val="20"/>
        </w:rPr>
        <w:t>.</w:t>
      </w:r>
    </w:p>
    <w:p w14:paraId="7052D4B3" w14:textId="19955F10" w:rsidR="00EE7C17" w:rsidRPr="007D78F9" w:rsidRDefault="00CB663A" w:rsidP="00CD5127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D78F9">
        <w:rPr>
          <w:rFonts w:ascii="Arial" w:hAnsi="Arial" w:cs="Arial"/>
          <w:bCs/>
          <w:iCs/>
          <w:sz w:val="20"/>
          <w:szCs w:val="20"/>
        </w:rPr>
        <w:t xml:space="preserve">     </w:t>
      </w:r>
      <w:r w:rsidR="00EE7C17" w:rsidRPr="007D78F9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2C2FA52" w14:textId="11BFDA60" w:rsidR="0089623D" w:rsidRPr="007D78F9" w:rsidRDefault="00842DB9" w:rsidP="00B036F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     </w:t>
      </w:r>
      <w:r w:rsidR="0089623D" w:rsidRP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Место приема бланков решений собственников: почтовые ящик квартир</w:t>
      </w:r>
      <w:r w:rsid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7D78F9" w:rsidRP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№ 2,50,71,74,185.</w:t>
      </w:r>
      <w:r w:rsid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расположенных по адресу:</w:t>
      </w:r>
      <w:r w:rsidR="0089623D" w:rsidRP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7D78F9" w:rsidRP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Московская область, г. Долгопрудный, ул. Спортивная, дом № 7 А, </w:t>
      </w:r>
    </w:p>
    <w:p w14:paraId="34B6D4D5" w14:textId="13873971" w:rsidR="00CD1A7B" w:rsidRPr="007D78F9" w:rsidRDefault="00842DB9" w:rsidP="00B036F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   </w:t>
      </w:r>
      <w:r w:rsidR="00CD1A7B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Сбор бланков «Решений собственников» </w:t>
      </w:r>
      <w:r w:rsidR="0089623D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так же </w:t>
      </w:r>
      <w:r w:rsidR="00CD1A7B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будет производиться </w:t>
      </w:r>
      <w:r w:rsidR="00FD419E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путем </w:t>
      </w:r>
      <w:r w:rsidR="0089623D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сбора </w:t>
      </w:r>
      <w:r w:rsidR="00CD1A7B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>инициаторами собрания</w:t>
      </w:r>
      <w:r w:rsidR="00CD5127" w:rsidRPr="007D78F9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  <w:r w:rsidR="00EE7C17" w:rsidRPr="007D78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   </w:t>
      </w:r>
    </w:p>
    <w:p w14:paraId="650FC851" w14:textId="54C9ADF6" w:rsidR="009A3921" w:rsidRPr="007D78F9" w:rsidRDefault="00CD1A7B" w:rsidP="00B036F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</w:pPr>
      <w:r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842DB9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  </w:t>
      </w:r>
      <w:r w:rsidR="007C7E66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Подсчет голо</w:t>
      </w:r>
      <w:r w:rsidR="00F3796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сов будет производиться </w:t>
      </w:r>
      <w:r w:rsidR="00941844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27</w:t>
      </w:r>
      <w:r w:rsidR="0089623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.04</w:t>
      </w:r>
      <w:r w:rsidR="00F3796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.202</w:t>
      </w:r>
      <w:r w:rsidR="0089623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1</w:t>
      </w:r>
      <w:r w:rsidR="00F3796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г. в 1</w:t>
      </w:r>
      <w:r w:rsidR="0089623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1</w:t>
      </w:r>
      <w:r w:rsidR="007C7E66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- 00</w:t>
      </w:r>
      <w:r w:rsidR="00D47827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7C7E66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часов</w:t>
      </w:r>
      <w:r w:rsidR="00D47827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в квартире</w:t>
      </w:r>
      <w:r w:rsidR="00F3796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№</w:t>
      </w:r>
      <w:r w:rsidR="000B560E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941844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74</w:t>
      </w:r>
      <w:r w:rsidR="00F3796D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.</w:t>
      </w:r>
      <w:r w:rsidR="00407F34" w:rsidRPr="007D78F9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</w:t>
      </w:r>
    </w:p>
    <w:p w14:paraId="2984BC92" w14:textId="77777777" w:rsidR="00E32B42" w:rsidRPr="007D78F9" w:rsidRDefault="00E32B42" w:rsidP="00B036F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42EB27" w14:textId="77777777" w:rsidR="00E32B42" w:rsidRPr="007D78F9" w:rsidRDefault="00E32B42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442742" w14:textId="77777777" w:rsidR="00E32B42" w:rsidRPr="007D78F9" w:rsidRDefault="00E32B42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A304FD" w14:textId="29F7E29A" w:rsidR="00E32B42" w:rsidRDefault="00E32B42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BCE71E" w14:textId="5AFB3413" w:rsidR="007D78F9" w:rsidRDefault="007D78F9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09B65C" w14:textId="79A5D21E" w:rsidR="007D78F9" w:rsidRDefault="007D78F9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7ABBE9" w14:textId="2487D2F5" w:rsidR="007D78F9" w:rsidRDefault="007D78F9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D9F382" w14:textId="7C5F9039" w:rsidR="007D78F9" w:rsidRDefault="007D78F9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2CDE47" w14:textId="4958487F" w:rsidR="007D78F9" w:rsidRDefault="007D78F9" w:rsidP="00B036F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E20FF8" w14:textId="0971A29E" w:rsidR="007D78F9" w:rsidRPr="006B4DA0" w:rsidRDefault="007D78F9" w:rsidP="007D78F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B4D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Информация об Управляющей компании ООО «КВТ».</w:t>
      </w:r>
    </w:p>
    <w:p w14:paraId="67782DAF" w14:textId="109871D6" w:rsidR="007D78F9" w:rsidRDefault="007D78F9" w:rsidP="007D78F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организация ООО «КВТ» получила </w:t>
      </w:r>
      <w:r w:rsidR="00EC1A95">
        <w:rPr>
          <w:rFonts w:ascii="Arial" w:eastAsia="Times New Roman" w:hAnsi="Arial" w:cs="Arial"/>
          <w:sz w:val="20"/>
          <w:szCs w:val="20"/>
          <w:lang w:eastAsia="ru-RU"/>
        </w:rPr>
        <w:t>Л</w:t>
      </w:r>
      <w:r>
        <w:rPr>
          <w:rFonts w:ascii="Arial" w:eastAsia="Times New Roman" w:hAnsi="Arial" w:cs="Arial"/>
          <w:sz w:val="20"/>
          <w:szCs w:val="20"/>
          <w:lang w:eastAsia="ru-RU"/>
        </w:rPr>
        <w:t>ицензию №</w:t>
      </w:r>
      <w:r w:rsidR="00EC1A95">
        <w:rPr>
          <w:rFonts w:ascii="Arial" w:eastAsia="Times New Roman" w:hAnsi="Arial" w:cs="Arial"/>
          <w:sz w:val="20"/>
          <w:szCs w:val="20"/>
          <w:lang w:eastAsia="ru-RU"/>
        </w:rPr>
        <w:t xml:space="preserve"> 1372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 управление многоквартирными домами </w:t>
      </w:r>
      <w:r w:rsidR="00EC1A95">
        <w:rPr>
          <w:rFonts w:ascii="Arial" w:eastAsia="Times New Roman" w:hAnsi="Arial" w:cs="Arial"/>
          <w:sz w:val="20"/>
          <w:szCs w:val="20"/>
          <w:lang w:eastAsia="ru-RU"/>
        </w:rPr>
        <w:t>29 декабря 2016 года. В 2020 году</w:t>
      </w:r>
      <w:r w:rsidR="00D8358D">
        <w:rPr>
          <w:rFonts w:ascii="Arial" w:eastAsia="Times New Roman" w:hAnsi="Arial" w:cs="Arial"/>
          <w:sz w:val="20"/>
          <w:szCs w:val="20"/>
          <w:lang w:eastAsia="ru-RU"/>
        </w:rPr>
        <w:t>. Г</w:t>
      </w:r>
      <w:r w:rsidR="00EC1A95">
        <w:rPr>
          <w:rFonts w:ascii="Arial" w:eastAsia="Times New Roman" w:hAnsi="Arial" w:cs="Arial"/>
          <w:sz w:val="20"/>
          <w:szCs w:val="20"/>
          <w:lang w:eastAsia="ru-RU"/>
        </w:rPr>
        <w:t>енеральный директор ООО «КВТ» подтвердил свою квалификацию и получил квалификационный № 050-004022 от 23 июля 2020 г.</w:t>
      </w:r>
    </w:p>
    <w:p w14:paraId="4353D810" w14:textId="77777777" w:rsidR="002C3951" w:rsidRDefault="002C3951" w:rsidP="007D78F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85C9B7" w14:textId="7E71CE31" w:rsidR="002C3951" w:rsidRPr="00C8579B" w:rsidRDefault="002C3951" w:rsidP="002C3951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ООО «Квартал» </w:t>
      </w: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до марта 2018 г.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</w:t>
      </w: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ыла подрядной организацией ООО «УК «</w:t>
      </w:r>
      <w:proofErr w:type="spellStart"/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ЖилКомСервис</w:t>
      </w:r>
      <w:proofErr w:type="spellEnd"/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», но расторгла Договор на обслуживание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МКД</w:t>
      </w: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12145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после смены учредителей</w:t>
      </w: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УК ЖКС и изменением финансовой политики.</w:t>
      </w:r>
    </w:p>
    <w:p w14:paraId="4A355331" w14:textId="4D0D7B9D" w:rsidR="002C3951" w:rsidRDefault="00121455" w:rsidP="00D8358D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D8358D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 принятием</w:t>
      </w:r>
      <w:r w:rsidR="00D8358D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ФЗ № 485-ФЗ от 31.12.2017 г.</w:t>
      </w:r>
      <w:r w:rsidR="00C40FBF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2C39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организация </w:t>
      </w:r>
      <w:r w:rsidR="002C3951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ООО «КВАРТАЛ» </w:t>
      </w:r>
      <w:r w:rsidR="002C39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после</w:t>
      </w:r>
      <w:r w:rsidR="002C3951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ноября 2018 года</w:t>
      </w:r>
      <w:r w:rsidR="002C39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была переименована</w:t>
      </w:r>
      <w:r w:rsidR="00D8358D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 ООО «КВТ» без изменения всех реквизитов. </w:t>
      </w:r>
    </w:p>
    <w:p w14:paraId="40BAE2F4" w14:textId="799B4DCC" w:rsidR="00C40FBF" w:rsidRPr="00C8579B" w:rsidRDefault="00C40FBF" w:rsidP="00D8358D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 настоящее время ООО «КВТ» </w:t>
      </w:r>
      <w:r w:rsidR="00680422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является </w:t>
      </w: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управля</w:t>
      </w:r>
      <w:r w:rsidR="00680422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ющей организацией</w:t>
      </w: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МКД по адресу:</w:t>
      </w:r>
    </w:p>
    <w:p w14:paraId="35A82B80" w14:textId="6FC8DDEA" w:rsidR="00C40FBF" w:rsidRPr="00C8579B" w:rsidRDefault="00C40FBF" w:rsidP="00C40FBF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C8579B">
        <w:rPr>
          <w:rFonts w:ascii="Arial" w:hAnsi="Arial" w:cs="Arial"/>
          <w:i/>
          <w:iCs/>
          <w:sz w:val="20"/>
          <w:szCs w:val="20"/>
          <w:lang w:eastAsia="ru-RU"/>
        </w:rPr>
        <w:t>Ул. Спортивная, дом №11.</w:t>
      </w:r>
    </w:p>
    <w:p w14:paraId="07F64F46" w14:textId="3581E667" w:rsidR="00C40FBF" w:rsidRPr="00C8579B" w:rsidRDefault="00C40FBF" w:rsidP="00C40FBF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C8579B">
        <w:rPr>
          <w:rFonts w:ascii="Arial" w:hAnsi="Arial" w:cs="Arial"/>
          <w:i/>
          <w:iCs/>
          <w:sz w:val="20"/>
          <w:szCs w:val="20"/>
          <w:lang w:eastAsia="ru-RU"/>
        </w:rPr>
        <w:t>Ул. Циолковского, дом №28.</w:t>
      </w:r>
    </w:p>
    <w:p w14:paraId="5370CC77" w14:textId="03C3B775" w:rsidR="00C40FBF" w:rsidRPr="00C8579B" w:rsidRDefault="00C40FBF" w:rsidP="00C40FBF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C8579B">
        <w:rPr>
          <w:rFonts w:ascii="Arial" w:hAnsi="Arial" w:cs="Arial"/>
          <w:i/>
          <w:iCs/>
          <w:sz w:val="20"/>
          <w:szCs w:val="20"/>
          <w:lang w:eastAsia="ru-RU"/>
        </w:rPr>
        <w:t>Ул. Новое шоссе, дом №12</w:t>
      </w:r>
      <w:r w:rsidR="00680422" w:rsidRPr="00C8579B">
        <w:rPr>
          <w:rFonts w:ascii="Arial" w:hAnsi="Arial" w:cs="Arial"/>
          <w:i/>
          <w:iCs/>
          <w:sz w:val="20"/>
          <w:szCs w:val="20"/>
          <w:lang w:eastAsia="ru-RU"/>
        </w:rPr>
        <w:t>.</w:t>
      </w:r>
    </w:p>
    <w:p w14:paraId="0661ADC4" w14:textId="2D3ACFE5" w:rsidR="00680422" w:rsidRPr="00C8579B" w:rsidRDefault="00680422" w:rsidP="00680422">
      <w:pPr>
        <w:spacing w:after="0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C8579B">
        <w:rPr>
          <w:rFonts w:ascii="Arial" w:hAnsi="Arial" w:cs="Arial"/>
          <w:i/>
          <w:iCs/>
          <w:sz w:val="20"/>
          <w:szCs w:val="20"/>
          <w:lang w:eastAsia="ru-RU"/>
        </w:rPr>
        <w:t xml:space="preserve">Собственники многоквартирных домов по адресу: ул. Спортивная д.5 и ул. Госпитальная, д.10 </w:t>
      </w:r>
      <w:r w:rsidR="00802C86" w:rsidRPr="00C8579B">
        <w:rPr>
          <w:rFonts w:ascii="Arial" w:hAnsi="Arial" w:cs="Arial"/>
          <w:i/>
          <w:iCs/>
          <w:sz w:val="20"/>
          <w:szCs w:val="20"/>
          <w:lang w:eastAsia="ru-RU"/>
        </w:rPr>
        <w:t>по результатам состоявшихся собраний так же выбрали</w:t>
      </w:r>
      <w:r w:rsidRPr="00C8579B">
        <w:rPr>
          <w:rFonts w:ascii="Arial" w:hAnsi="Arial" w:cs="Arial"/>
          <w:i/>
          <w:iCs/>
          <w:sz w:val="20"/>
          <w:szCs w:val="20"/>
          <w:lang w:eastAsia="ru-RU"/>
        </w:rPr>
        <w:t xml:space="preserve"> ООО «КВТ» </w:t>
      </w:r>
      <w:r w:rsidR="00802C86" w:rsidRPr="00C8579B">
        <w:rPr>
          <w:rFonts w:ascii="Arial" w:hAnsi="Arial" w:cs="Arial"/>
          <w:i/>
          <w:iCs/>
          <w:sz w:val="20"/>
          <w:szCs w:val="20"/>
          <w:lang w:eastAsia="ru-RU"/>
        </w:rPr>
        <w:t xml:space="preserve">своей </w:t>
      </w:r>
      <w:r w:rsidRPr="00C8579B">
        <w:rPr>
          <w:rFonts w:ascii="Arial" w:hAnsi="Arial" w:cs="Arial"/>
          <w:i/>
          <w:iCs/>
          <w:sz w:val="20"/>
          <w:szCs w:val="20"/>
          <w:lang w:eastAsia="ru-RU"/>
        </w:rPr>
        <w:t>управляющей организацией. Документы находятся на рассмотрении в Главном управлении «Государственная Жилищная Инспекция МО»</w:t>
      </w:r>
    </w:p>
    <w:p w14:paraId="43D3F53A" w14:textId="797E132F" w:rsidR="00C40FBF" w:rsidRDefault="00C40FBF" w:rsidP="00D8358D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Штат организации укомплектован квалифицированными сотрудниками для выполнения работ по содержанию и обслуживанию многоквартирных домов. </w:t>
      </w:r>
      <w:r w:rsidR="00802C86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Компания ООО «КВТ» ориентирована</w:t>
      </w:r>
      <w:r w:rsidR="0012145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повышение качества обслуживания и</w:t>
      </w:r>
      <w:r w:rsidR="00802C86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6B4DA0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повышение энергоэффективности МКД и применяет новые технологии в сфере ЖКХ. Для экономии тепловой энергии в домах, управляющих ООО «КВТ»</w:t>
      </w:r>
      <w:r w:rsidR="00C8579B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по решению собственников,</w:t>
      </w:r>
      <w:r w:rsidR="006B4DA0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установлен</w:t>
      </w:r>
      <w:r w:rsidR="00C8579B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ы</w:t>
      </w:r>
      <w:r w:rsidR="006B4DA0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уз</w:t>
      </w:r>
      <w:r w:rsidR="00C8579B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лы</w:t>
      </w:r>
      <w:r w:rsidR="006B4DA0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погодного регулирования, что позволяет жителям не переплачивать за отопление. Так же, для предупреждения засоров системы канализации в домах установлены датчики наполнения канализационных колодцев, что позволяет своевременно реагировать</w:t>
      </w:r>
      <w:r w:rsidR="00C8579B" w:rsidRPr="00C8579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засоры дворовой системы канализации.</w:t>
      </w:r>
    </w:p>
    <w:p w14:paraId="74B2FB7D" w14:textId="50C16DE0" w:rsidR="00124E2A" w:rsidRDefault="00124E2A" w:rsidP="00D8358D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ООО «КВТ» ежегодно, в первом квартале, инициирует и проводит годовые собрания собственников, на которых отчитывается о проделанной работе и затраченных средствах.</w:t>
      </w:r>
    </w:p>
    <w:p w14:paraId="1BD304F3" w14:textId="083FEF5E" w:rsidR="007D78F9" w:rsidRPr="00E07BE1" w:rsidRDefault="00E07BE1" w:rsidP="00D8358D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7BE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Руководство компании находится в постоянном общении с председателями и членами Совета домов для обсуждения текущих вопросов и планирования работ по содержанию дома. Для общения с жителями создан гибкий график по предварительной записи по средам, прием граждан руководством и сотрудниками осуществляется до 21-00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часов.</w:t>
      </w:r>
    </w:p>
    <w:sectPr w:rsidR="007D78F9" w:rsidRPr="00E07BE1" w:rsidSect="00EE7C17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60C"/>
    <w:multiLevelType w:val="hybridMultilevel"/>
    <w:tmpl w:val="0C6275CA"/>
    <w:lvl w:ilvl="0" w:tplc="232224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C04"/>
    <w:multiLevelType w:val="hybridMultilevel"/>
    <w:tmpl w:val="F37EAFD8"/>
    <w:lvl w:ilvl="0" w:tplc="8750A4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14F"/>
    <w:multiLevelType w:val="hybridMultilevel"/>
    <w:tmpl w:val="473AED3A"/>
    <w:lvl w:ilvl="0" w:tplc="789EB3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5692"/>
    <w:multiLevelType w:val="hybridMultilevel"/>
    <w:tmpl w:val="810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8EA"/>
    <w:multiLevelType w:val="hybridMultilevel"/>
    <w:tmpl w:val="594A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1736"/>
    <w:multiLevelType w:val="hybridMultilevel"/>
    <w:tmpl w:val="AAE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0FBA"/>
    <w:multiLevelType w:val="hybridMultilevel"/>
    <w:tmpl w:val="7766FA5A"/>
    <w:lvl w:ilvl="0" w:tplc="4894E9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6EED4CA1"/>
    <w:multiLevelType w:val="hybridMultilevel"/>
    <w:tmpl w:val="511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43E"/>
    <w:multiLevelType w:val="hybridMultilevel"/>
    <w:tmpl w:val="3B54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B8"/>
    <w:rsid w:val="00036936"/>
    <w:rsid w:val="0006478E"/>
    <w:rsid w:val="00076CD5"/>
    <w:rsid w:val="000952F6"/>
    <w:rsid w:val="000B560E"/>
    <w:rsid w:val="000C2A7D"/>
    <w:rsid w:val="000C3B2E"/>
    <w:rsid w:val="000E06AF"/>
    <w:rsid w:val="00121455"/>
    <w:rsid w:val="00124E2A"/>
    <w:rsid w:val="00124FD4"/>
    <w:rsid w:val="001309F5"/>
    <w:rsid w:val="0016792B"/>
    <w:rsid w:val="00177854"/>
    <w:rsid w:val="00191590"/>
    <w:rsid w:val="001C0A19"/>
    <w:rsid w:val="001C1D7A"/>
    <w:rsid w:val="001D22BA"/>
    <w:rsid w:val="001D641D"/>
    <w:rsid w:val="001E0A76"/>
    <w:rsid w:val="001F2590"/>
    <w:rsid w:val="001F69AA"/>
    <w:rsid w:val="00210A8C"/>
    <w:rsid w:val="00221754"/>
    <w:rsid w:val="002419AB"/>
    <w:rsid w:val="0024218E"/>
    <w:rsid w:val="00244E14"/>
    <w:rsid w:val="002525E5"/>
    <w:rsid w:val="0026694F"/>
    <w:rsid w:val="00270C33"/>
    <w:rsid w:val="00284F4D"/>
    <w:rsid w:val="002957FD"/>
    <w:rsid w:val="002A1BBB"/>
    <w:rsid w:val="002A2F42"/>
    <w:rsid w:val="002B6570"/>
    <w:rsid w:val="002C30B2"/>
    <w:rsid w:val="002C3951"/>
    <w:rsid w:val="002C7E13"/>
    <w:rsid w:val="00307DC1"/>
    <w:rsid w:val="0031117C"/>
    <w:rsid w:val="003171FF"/>
    <w:rsid w:val="003508C0"/>
    <w:rsid w:val="00367ACD"/>
    <w:rsid w:val="0037152C"/>
    <w:rsid w:val="00390069"/>
    <w:rsid w:val="0039112A"/>
    <w:rsid w:val="00392F02"/>
    <w:rsid w:val="00393DE8"/>
    <w:rsid w:val="003A6145"/>
    <w:rsid w:val="003A7121"/>
    <w:rsid w:val="003A7136"/>
    <w:rsid w:val="003C3483"/>
    <w:rsid w:val="003C6D42"/>
    <w:rsid w:val="003D5A39"/>
    <w:rsid w:val="003D7747"/>
    <w:rsid w:val="004002ED"/>
    <w:rsid w:val="00401729"/>
    <w:rsid w:val="00407F34"/>
    <w:rsid w:val="004429C3"/>
    <w:rsid w:val="00452984"/>
    <w:rsid w:val="00463311"/>
    <w:rsid w:val="00464FF7"/>
    <w:rsid w:val="00473200"/>
    <w:rsid w:val="0049071E"/>
    <w:rsid w:val="004B595D"/>
    <w:rsid w:val="004C0034"/>
    <w:rsid w:val="004D23C2"/>
    <w:rsid w:val="004E165D"/>
    <w:rsid w:val="004E7CEE"/>
    <w:rsid w:val="004F44EB"/>
    <w:rsid w:val="00533AD4"/>
    <w:rsid w:val="005906D3"/>
    <w:rsid w:val="005B2D40"/>
    <w:rsid w:val="005E0F24"/>
    <w:rsid w:val="005E3586"/>
    <w:rsid w:val="00604EE1"/>
    <w:rsid w:val="00654A30"/>
    <w:rsid w:val="00655CF8"/>
    <w:rsid w:val="006675C4"/>
    <w:rsid w:val="00673F5B"/>
    <w:rsid w:val="00675464"/>
    <w:rsid w:val="00680422"/>
    <w:rsid w:val="00680D57"/>
    <w:rsid w:val="00693E8F"/>
    <w:rsid w:val="0069455A"/>
    <w:rsid w:val="00694692"/>
    <w:rsid w:val="00694F77"/>
    <w:rsid w:val="006A133D"/>
    <w:rsid w:val="006B4DA0"/>
    <w:rsid w:val="006B69B8"/>
    <w:rsid w:val="006E0A8F"/>
    <w:rsid w:val="006E1D7B"/>
    <w:rsid w:val="006E3C61"/>
    <w:rsid w:val="006F5FE6"/>
    <w:rsid w:val="0072747E"/>
    <w:rsid w:val="00727557"/>
    <w:rsid w:val="00727C16"/>
    <w:rsid w:val="007428A6"/>
    <w:rsid w:val="007501F8"/>
    <w:rsid w:val="00756706"/>
    <w:rsid w:val="00762948"/>
    <w:rsid w:val="00775941"/>
    <w:rsid w:val="007816DB"/>
    <w:rsid w:val="00793205"/>
    <w:rsid w:val="007B36AE"/>
    <w:rsid w:val="007C3C28"/>
    <w:rsid w:val="007C7E66"/>
    <w:rsid w:val="007D78F9"/>
    <w:rsid w:val="007E0D5A"/>
    <w:rsid w:val="007E4788"/>
    <w:rsid w:val="007E7A0D"/>
    <w:rsid w:val="008007F4"/>
    <w:rsid w:val="00802C86"/>
    <w:rsid w:val="008268B8"/>
    <w:rsid w:val="00831527"/>
    <w:rsid w:val="0084275C"/>
    <w:rsid w:val="00842DB9"/>
    <w:rsid w:val="0089623D"/>
    <w:rsid w:val="00896DDF"/>
    <w:rsid w:val="008D7F23"/>
    <w:rsid w:val="008E1CA4"/>
    <w:rsid w:val="00913150"/>
    <w:rsid w:val="00925667"/>
    <w:rsid w:val="00941844"/>
    <w:rsid w:val="00951D6F"/>
    <w:rsid w:val="00951E68"/>
    <w:rsid w:val="00964974"/>
    <w:rsid w:val="00971196"/>
    <w:rsid w:val="009A0A79"/>
    <w:rsid w:val="009A1A10"/>
    <w:rsid w:val="009A3921"/>
    <w:rsid w:val="009C1890"/>
    <w:rsid w:val="009F5CDC"/>
    <w:rsid w:val="00A228C4"/>
    <w:rsid w:val="00A265F6"/>
    <w:rsid w:val="00A360B7"/>
    <w:rsid w:val="00A61A49"/>
    <w:rsid w:val="00A81D59"/>
    <w:rsid w:val="00A8577C"/>
    <w:rsid w:val="00AA2637"/>
    <w:rsid w:val="00AA557C"/>
    <w:rsid w:val="00AA5EB6"/>
    <w:rsid w:val="00AB24A7"/>
    <w:rsid w:val="00AE5C68"/>
    <w:rsid w:val="00B010F2"/>
    <w:rsid w:val="00B036F5"/>
    <w:rsid w:val="00B079D7"/>
    <w:rsid w:val="00B321FB"/>
    <w:rsid w:val="00B413F6"/>
    <w:rsid w:val="00B4244D"/>
    <w:rsid w:val="00B460AC"/>
    <w:rsid w:val="00B533A5"/>
    <w:rsid w:val="00B55F75"/>
    <w:rsid w:val="00B858A2"/>
    <w:rsid w:val="00B86C38"/>
    <w:rsid w:val="00BA50DE"/>
    <w:rsid w:val="00C2125D"/>
    <w:rsid w:val="00C40FBF"/>
    <w:rsid w:val="00C41ED1"/>
    <w:rsid w:val="00C57B7B"/>
    <w:rsid w:val="00C75D16"/>
    <w:rsid w:val="00C8579B"/>
    <w:rsid w:val="00C9013C"/>
    <w:rsid w:val="00C97F89"/>
    <w:rsid w:val="00CB663A"/>
    <w:rsid w:val="00CD1A7B"/>
    <w:rsid w:val="00CD5127"/>
    <w:rsid w:val="00CD5DF4"/>
    <w:rsid w:val="00D27D22"/>
    <w:rsid w:val="00D34B17"/>
    <w:rsid w:val="00D43CD7"/>
    <w:rsid w:val="00D47827"/>
    <w:rsid w:val="00D5650D"/>
    <w:rsid w:val="00D62B84"/>
    <w:rsid w:val="00D8358D"/>
    <w:rsid w:val="00D873E1"/>
    <w:rsid w:val="00D90CB0"/>
    <w:rsid w:val="00DD3BD7"/>
    <w:rsid w:val="00DF7583"/>
    <w:rsid w:val="00E07BE1"/>
    <w:rsid w:val="00E32B42"/>
    <w:rsid w:val="00E60A6E"/>
    <w:rsid w:val="00E8508A"/>
    <w:rsid w:val="00E91E7B"/>
    <w:rsid w:val="00E96854"/>
    <w:rsid w:val="00EA476A"/>
    <w:rsid w:val="00EB538D"/>
    <w:rsid w:val="00EC18E3"/>
    <w:rsid w:val="00EC1A95"/>
    <w:rsid w:val="00ED1F55"/>
    <w:rsid w:val="00ED33BC"/>
    <w:rsid w:val="00EE0DF7"/>
    <w:rsid w:val="00EE496B"/>
    <w:rsid w:val="00EE7C17"/>
    <w:rsid w:val="00EF5BAA"/>
    <w:rsid w:val="00F30DFD"/>
    <w:rsid w:val="00F3115B"/>
    <w:rsid w:val="00F3796D"/>
    <w:rsid w:val="00F637E2"/>
    <w:rsid w:val="00F75770"/>
    <w:rsid w:val="00F85662"/>
    <w:rsid w:val="00F93636"/>
    <w:rsid w:val="00F972EB"/>
    <w:rsid w:val="00FA7921"/>
    <w:rsid w:val="00FD264C"/>
    <w:rsid w:val="00FD419E"/>
    <w:rsid w:val="00FE2A62"/>
    <w:rsid w:val="00FE6986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0CBB"/>
  <w15:docId w15:val="{CBACC647-967E-40FB-BCF5-F6FDEB43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16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33B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8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</cp:lastModifiedBy>
  <cp:revision>16</cp:revision>
  <cp:lastPrinted>2021-03-10T08:36:00Z</cp:lastPrinted>
  <dcterms:created xsi:type="dcterms:W3CDTF">2021-03-09T05:51:00Z</dcterms:created>
  <dcterms:modified xsi:type="dcterms:W3CDTF">2021-03-18T10:11:00Z</dcterms:modified>
</cp:coreProperties>
</file>